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78" w:rsidRPr="00F25B74" w:rsidRDefault="00A61278" w:rsidP="00A61278">
      <w:pPr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Pr="00F25B74">
        <w:rPr>
          <w:sz w:val="28"/>
          <w:szCs w:val="28"/>
        </w:rPr>
        <w:t>илиал федерального государственного бюджетного образовательного учреждения</w:t>
      </w:r>
      <w:r>
        <w:rPr>
          <w:sz w:val="28"/>
          <w:szCs w:val="28"/>
        </w:rPr>
        <w:t xml:space="preserve"> </w:t>
      </w:r>
      <w:r w:rsidRPr="00F25B74">
        <w:rPr>
          <w:sz w:val="28"/>
          <w:szCs w:val="28"/>
        </w:rPr>
        <w:t xml:space="preserve">высшего образования </w:t>
      </w:r>
    </w:p>
    <w:p w:rsidR="00A61278" w:rsidRPr="00F25B74" w:rsidRDefault="00A61278" w:rsidP="00A61278">
      <w:pPr>
        <w:jc w:val="center"/>
        <w:rPr>
          <w:sz w:val="28"/>
          <w:szCs w:val="28"/>
        </w:rPr>
      </w:pPr>
      <w:r w:rsidRPr="00F25B74">
        <w:rPr>
          <w:sz w:val="28"/>
          <w:szCs w:val="28"/>
        </w:rPr>
        <w:t xml:space="preserve"> «Российская академия народного хозяйства и государственной службы </w:t>
      </w:r>
    </w:p>
    <w:p w:rsidR="00A61278" w:rsidRPr="008B3219" w:rsidRDefault="00A61278" w:rsidP="00A61278">
      <w:pPr>
        <w:jc w:val="center"/>
        <w:rPr>
          <w:sz w:val="28"/>
          <w:szCs w:val="28"/>
        </w:rPr>
      </w:pPr>
      <w:r w:rsidRPr="00F25B74">
        <w:rPr>
          <w:sz w:val="28"/>
          <w:szCs w:val="28"/>
        </w:rPr>
        <w:t>при Президенте Российской Федерации»</w:t>
      </w:r>
    </w:p>
    <w:p w:rsidR="00A61278" w:rsidRPr="008B3219" w:rsidRDefault="00A61278" w:rsidP="00A61278">
      <w:pPr>
        <w:jc w:val="center"/>
        <w:rPr>
          <w:sz w:val="28"/>
          <w:szCs w:val="28"/>
        </w:rPr>
      </w:pPr>
    </w:p>
    <w:p w:rsidR="00A61278" w:rsidRPr="008B3219" w:rsidRDefault="00A61278" w:rsidP="00A61278">
      <w:pPr>
        <w:jc w:val="center"/>
        <w:rPr>
          <w:sz w:val="28"/>
          <w:szCs w:val="28"/>
        </w:rPr>
      </w:pPr>
      <w:r w:rsidRPr="00F25B74">
        <w:rPr>
          <w:sz w:val="28"/>
          <w:szCs w:val="28"/>
        </w:rPr>
        <w:t>Красноармейский автомобилестроительный колледж</w:t>
      </w:r>
    </w:p>
    <w:p w:rsidR="00A61278" w:rsidRPr="008B3219" w:rsidRDefault="00A61278" w:rsidP="00A61278">
      <w:pPr>
        <w:jc w:val="center"/>
        <w:rPr>
          <w:sz w:val="28"/>
          <w:szCs w:val="28"/>
        </w:rPr>
      </w:pPr>
    </w:p>
    <w:tbl>
      <w:tblPr>
        <w:tblW w:w="5002" w:type="pct"/>
        <w:tblInd w:w="-106" w:type="dxa"/>
        <w:tblLook w:val="00A0"/>
      </w:tblPr>
      <w:tblGrid>
        <w:gridCol w:w="9611"/>
      </w:tblGrid>
      <w:tr w:rsidR="00A61278" w:rsidTr="00D94490">
        <w:tc>
          <w:tcPr>
            <w:tcW w:w="5000" w:type="pct"/>
          </w:tcPr>
          <w:tbl>
            <w:tblPr>
              <w:tblpPr w:leftFromText="180" w:rightFromText="180" w:vertAnchor="text" w:horzAnchor="margin" w:tblpY="68"/>
              <w:tblW w:w="9395" w:type="dxa"/>
              <w:tblLook w:val="00A0"/>
            </w:tblPr>
            <w:tblGrid>
              <w:gridCol w:w="4781"/>
              <w:gridCol w:w="4614"/>
            </w:tblGrid>
            <w:tr w:rsidR="00A61278" w:rsidTr="00D94490">
              <w:tc>
                <w:tcPr>
                  <w:tcW w:w="4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1278" w:rsidRPr="00515FC0" w:rsidRDefault="00A61278" w:rsidP="00D94490">
                  <w:pPr>
                    <w:ind w:left="176"/>
                    <w:rPr>
                      <w:vertAlign w:val="superscript"/>
                    </w:rPr>
                  </w:pPr>
                </w:p>
              </w:tc>
              <w:tc>
                <w:tcPr>
                  <w:tcW w:w="46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1278" w:rsidRPr="00515FC0" w:rsidRDefault="00A61278" w:rsidP="00D94490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15FC0">
                    <w:rPr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  <w:p w:rsidR="00A61278" w:rsidRPr="00A97F18" w:rsidRDefault="00A61278" w:rsidP="00D94490">
                  <w:pPr>
                    <w:jc w:val="right"/>
                    <w:rPr>
                      <w:sz w:val="28"/>
                      <w:szCs w:val="28"/>
                    </w:rPr>
                  </w:pPr>
                  <w:r w:rsidRPr="00515FC0">
                    <w:rPr>
                      <w:sz w:val="28"/>
                      <w:szCs w:val="28"/>
                    </w:rPr>
                    <w:t>Зам.директора по УР</w:t>
                  </w:r>
                </w:p>
                <w:p w:rsidR="00A61278" w:rsidRPr="00A97F18" w:rsidRDefault="00A61278" w:rsidP="00D94490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1278" w:rsidRPr="00A97F18" w:rsidRDefault="00A61278" w:rsidP="00D94490">
                  <w:pPr>
                    <w:jc w:val="right"/>
                    <w:rPr>
                      <w:sz w:val="28"/>
                      <w:szCs w:val="28"/>
                    </w:rPr>
                  </w:pPr>
                  <w:r w:rsidRPr="00515FC0">
                    <w:rPr>
                      <w:sz w:val="28"/>
                      <w:szCs w:val="28"/>
                    </w:rPr>
                    <w:softHyphen/>
                    <w:t>_________</w:t>
                  </w:r>
                </w:p>
                <w:p w:rsidR="00A61278" w:rsidRPr="00A97F18" w:rsidRDefault="00A61278" w:rsidP="00D94490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1278" w:rsidRPr="00515FC0" w:rsidRDefault="00A61278" w:rsidP="00D94490">
                  <w:pPr>
                    <w:jc w:val="right"/>
                    <w:rPr>
                      <w:sz w:val="28"/>
                      <w:szCs w:val="28"/>
                    </w:rPr>
                  </w:pPr>
                  <w:r w:rsidRPr="00515FC0">
                    <w:rPr>
                      <w:sz w:val="28"/>
                      <w:szCs w:val="28"/>
                    </w:rPr>
                    <w:t>«     »________201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="00362311">
                    <w:rPr>
                      <w:sz w:val="28"/>
                      <w:szCs w:val="28"/>
                    </w:rPr>
                    <w:t xml:space="preserve"> </w:t>
                  </w:r>
                  <w:r w:rsidRPr="00515FC0">
                    <w:rPr>
                      <w:sz w:val="28"/>
                      <w:szCs w:val="28"/>
                    </w:rPr>
                    <w:t>год.</w:t>
                  </w:r>
                </w:p>
                <w:p w:rsidR="00A61278" w:rsidRPr="00515FC0" w:rsidRDefault="00A61278" w:rsidP="00D94490">
                  <w:pPr>
                    <w:rPr>
                      <w:vertAlign w:val="superscript"/>
                    </w:rPr>
                  </w:pPr>
                </w:p>
              </w:tc>
            </w:tr>
          </w:tbl>
          <w:p w:rsidR="00A61278" w:rsidRDefault="00A61278" w:rsidP="00D94490">
            <w:pPr>
              <w:ind w:left="176"/>
            </w:pPr>
          </w:p>
        </w:tc>
      </w:tr>
    </w:tbl>
    <w:p w:rsidR="00A61278" w:rsidRDefault="00A61278" w:rsidP="00A61278">
      <w:pPr>
        <w:ind w:left="176"/>
        <w:rPr>
          <w:vertAlign w:val="superscript"/>
        </w:rPr>
      </w:pPr>
    </w:p>
    <w:p w:rsidR="00A61278" w:rsidRPr="00F25B74" w:rsidRDefault="00A61278" w:rsidP="00A61278">
      <w:pPr>
        <w:jc w:val="center"/>
        <w:rPr>
          <w:b/>
          <w:bCs/>
          <w:sz w:val="44"/>
          <w:szCs w:val="44"/>
        </w:rPr>
      </w:pPr>
    </w:p>
    <w:p w:rsidR="00A61278" w:rsidRPr="00F25B74" w:rsidRDefault="00A61278" w:rsidP="00A61278">
      <w:pPr>
        <w:jc w:val="center"/>
        <w:rPr>
          <w:b/>
          <w:bCs/>
          <w:sz w:val="44"/>
          <w:szCs w:val="44"/>
        </w:rPr>
      </w:pPr>
      <w:r w:rsidRPr="00F25B74">
        <w:rPr>
          <w:b/>
          <w:bCs/>
          <w:sz w:val="44"/>
          <w:szCs w:val="44"/>
        </w:rPr>
        <w:t>РАБОЧАЯ ПРОГРАММА</w:t>
      </w:r>
    </w:p>
    <w:p w:rsidR="00A61278" w:rsidRPr="00032358" w:rsidRDefault="00A61278" w:rsidP="00A61278">
      <w:pPr>
        <w:jc w:val="center"/>
        <w:rPr>
          <w:b/>
          <w:bCs/>
          <w:sz w:val="28"/>
          <w:szCs w:val="28"/>
        </w:rPr>
      </w:pPr>
      <w:r w:rsidRPr="00F25B74">
        <w:rPr>
          <w:b/>
          <w:bCs/>
          <w:sz w:val="28"/>
          <w:szCs w:val="28"/>
        </w:rPr>
        <w:t>учебной дисциплины</w:t>
      </w:r>
    </w:p>
    <w:p w:rsidR="00A61278" w:rsidRPr="00142F26" w:rsidRDefault="00A61278" w:rsidP="00A612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Математика: алгебра и начала математического анализа; геометрия.</w:t>
      </w:r>
    </w:p>
    <w:p w:rsidR="00A61278" w:rsidRPr="0018554E" w:rsidRDefault="00A61278" w:rsidP="00A61278">
      <w:pPr>
        <w:jc w:val="center"/>
        <w:rPr>
          <w:rFonts w:eastAsia="Calibri"/>
          <w:sz w:val="28"/>
          <w:szCs w:val="28"/>
          <w:lang w:eastAsia="en-US"/>
        </w:rPr>
      </w:pPr>
      <w:r w:rsidRPr="0018554E">
        <w:rPr>
          <w:rFonts w:eastAsia="Calibri"/>
          <w:sz w:val="28"/>
          <w:szCs w:val="28"/>
          <w:lang w:eastAsia="en-US"/>
        </w:rPr>
        <w:t>программы подготовки специалистов среднего звена</w:t>
      </w:r>
    </w:p>
    <w:p w:rsidR="00A61278" w:rsidRPr="00F25B74" w:rsidRDefault="00A61278" w:rsidP="00A612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Pr="00F25B74">
        <w:rPr>
          <w:b/>
          <w:bCs/>
          <w:sz w:val="28"/>
          <w:szCs w:val="28"/>
        </w:rPr>
        <w:t>ля   специальности</w:t>
      </w:r>
    </w:p>
    <w:p w:rsidR="000E74C7" w:rsidRDefault="00A61278" w:rsidP="00A612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38</w:t>
      </w:r>
      <w:r w:rsidRPr="00A03AAB">
        <w:rPr>
          <w:b/>
          <w:bCs/>
          <w:sz w:val="28"/>
          <w:szCs w:val="28"/>
        </w:rPr>
        <w:t>.02.0</w:t>
      </w:r>
      <w:r w:rsidR="000E74C7">
        <w:rPr>
          <w:b/>
          <w:bCs/>
          <w:sz w:val="28"/>
          <w:szCs w:val="28"/>
        </w:rPr>
        <w:t>7</w:t>
      </w:r>
      <w:r w:rsidRPr="002910A0">
        <w:rPr>
          <w:b/>
          <w:bCs/>
          <w:sz w:val="28"/>
          <w:szCs w:val="28"/>
        </w:rPr>
        <w:t xml:space="preserve"> </w:t>
      </w:r>
      <w:r w:rsidR="000E74C7">
        <w:rPr>
          <w:b/>
          <w:bCs/>
          <w:sz w:val="28"/>
          <w:szCs w:val="28"/>
        </w:rPr>
        <w:t>Банковское дело</w:t>
      </w:r>
    </w:p>
    <w:p w:rsidR="00A61278" w:rsidRPr="00F25B74" w:rsidRDefault="00A61278" w:rsidP="00A612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61278" w:rsidRDefault="00A61278" w:rsidP="00A61278">
      <w:pPr>
        <w:jc w:val="center"/>
        <w:rPr>
          <w:b/>
          <w:bCs/>
          <w:sz w:val="28"/>
          <w:szCs w:val="28"/>
        </w:rPr>
      </w:pPr>
      <w:r w:rsidRPr="00F25B74">
        <w:rPr>
          <w:b/>
          <w:bCs/>
          <w:sz w:val="28"/>
          <w:szCs w:val="28"/>
        </w:rPr>
        <w:t>Уровень подготовки</w:t>
      </w:r>
    </w:p>
    <w:p w:rsidR="00A61278" w:rsidRDefault="00A61278" w:rsidP="00A612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базовый</w:t>
      </w: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  <w:r>
        <w:rPr>
          <w:b/>
          <w:bCs/>
        </w:rPr>
        <w:t xml:space="preserve"> 2015</w:t>
      </w:r>
      <w:r w:rsidR="00362311">
        <w:rPr>
          <w:b/>
          <w:bCs/>
        </w:rPr>
        <w:t xml:space="preserve"> </w:t>
      </w:r>
      <w:r w:rsidRPr="005B1CE6">
        <w:rPr>
          <w:b/>
          <w:bCs/>
        </w:rPr>
        <w:t>г.</w:t>
      </w:r>
    </w:p>
    <w:p w:rsidR="00A61278" w:rsidRDefault="00A61278" w:rsidP="00A61278">
      <w:pPr>
        <w:jc w:val="center"/>
        <w:rPr>
          <w:b/>
          <w:bCs/>
        </w:rPr>
      </w:pPr>
    </w:p>
    <w:p w:rsidR="00A61278" w:rsidRDefault="00A61278" w:rsidP="00A61278">
      <w:pPr>
        <w:jc w:val="center"/>
        <w:rPr>
          <w:b/>
          <w:bCs/>
        </w:rPr>
      </w:pPr>
    </w:p>
    <w:p w:rsidR="00A61278" w:rsidRPr="004B4C3D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color w:val="000000"/>
          <w:sz w:val="28"/>
          <w:szCs w:val="28"/>
        </w:rPr>
      </w:pPr>
      <w:r w:rsidRPr="004B4C3D">
        <w:rPr>
          <w:color w:val="000000"/>
          <w:sz w:val="28"/>
          <w:szCs w:val="28"/>
        </w:rPr>
        <w:t xml:space="preserve">Рабочая программа учебной дисциплины </w:t>
      </w:r>
      <w:r w:rsidRPr="0065129E">
        <w:rPr>
          <w:rFonts w:eastAsia="Calibri"/>
          <w:sz w:val="28"/>
          <w:szCs w:val="28"/>
          <w:lang w:eastAsia="ar-SA"/>
        </w:rPr>
        <w:t>«</w:t>
      </w:r>
      <w:r w:rsidRPr="0065129E">
        <w:rPr>
          <w:sz w:val="28"/>
          <w:szCs w:val="28"/>
        </w:rPr>
        <w:t>Математика: алгебра и начала математического анализа, геометрия</w:t>
      </w:r>
      <w:r w:rsidRPr="0065129E">
        <w:rPr>
          <w:rFonts w:eastAsia="Calibri"/>
          <w:sz w:val="28"/>
          <w:szCs w:val="28"/>
          <w:lang w:eastAsia="ar-SA"/>
        </w:rPr>
        <w:t xml:space="preserve">» </w:t>
      </w:r>
      <w:r w:rsidRPr="004B4C3D">
        <w:rPr>
          <w:color w:val="000000"/>
          <w:sz w:val="28"/>
          <w:szCs w:val="28"/>
        </w:rPr>
        <w:t xml:space="preserve"> разработана в соответствии с требованиями ФГОС среднего общего образования,        утверждённого приказом Министерства образования и науки РФ № 413 от «17»  мая 2012г., с изменениями и дополнениями от 29 декабря 2014г</w:t>
      </w:r>
    </w:p>
    <w:p w:rsidR="00A61278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sz w:val="28"/>
          <w:szCs w:val="28"/>
        </w:rPr>
      </w:pPr>
    </w:p>
    <w:p w:rsidR="00A61278" w:rsidRPr="00E30B49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61278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482BB0">
        <w:rPr>
          <w:b/>
          <w:bCs/>
          <w:sz w:val="28"/>
          <w:szCs w:val="28"/>
        </w:rPr>
        <w:t>Разработчик:</w:t>
      </w:r>
      <w:r w:rsidRPr="00142F26">
        <w:rPr>
          <w:sz w:val="28"/>
          <w:szCs w:val="28"/>
        </w:rPr>
        <w:t xml:space="preserve"> </w:t>
      </w:r>
    </w:p>
    <w:p w:rsidR="00A61278" w:rsidRPr="00E30B49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A61278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  <w:vertAlign w:val="superscript"/>
        </w:rPr>
      </w:pPr>
    </w:p>
    <w:p w:rsidR="00A61278" w:rsidRPr="008B3219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</w:rPr>
      </w:pPr>
      <w:r w:rsidRPr="008B3219">
        <w:rPr>
          <w:bCs/>
          <w:sz w:val="28"/>
          <w:szCs w:val="28"/>
        </w:rPr>
        <w:t xml:space="preserve">Рассмотрено и одобрено  на заседании предметно - цикловой комиссии </w:t>
      </w:r>
    </w:p>
    <w:p w:rsidR="00A61278" w:rsidRPr="008B3219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</w:rPr>
      </w:pPr>
      <w:r w:rsidRPr="008B3219">
        <w:rPr>
          <w:bCs/>
          <w:sz w:val="28"/>
          <w:szCs w:val="28"/>
        </w:rPr>
        <w:t>Протокол №    от  «   »  _________ 201</w:t>
      </w:r>
      <w:r>
        <w:rPr>
          <w:bCs/>
          <w:sz w:val="28"/>
          <w:szCs w:val="28"/>
        </w:rPr>
        <w:t>5г.</w:t>
      </w:r>
    </w:p>
    <w:p w:rsidR="00A61278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A61278" w:rsidRPr="008B3219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A61278" w:rsidRPr="008B3219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</w:rPr>
      </w:pPr>
      <w:r w:rsidRPr="008B3219">
        <w:rPr>
          <w:bCs/>
          <w:sz w:val="28"/>
          <w:szCs w:val="28"/>
        </w:rPr>
        <w:t xml:space="preserve">Рекомендовано методическим советом </w:t>
      </w:r>
    </w:p>
    <w:p w:rsidR="00A61278" w:rsidRPr="008B3219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</w:rPr>
      </w:pPr>
      <w:r w:rsidRPr="008B3219">
        <w:rPr>
          <w:bCs/>
          <w:sz w:val="28"/>
          <w:szCs w:val="28"/>
        </w:rPr>
        <w:t>Протокол №    от  «   »  _________ 201</w:t>
      </w:r>
      <w:r>
        <w:rPr>
          <w:bCs/>
          <w:sz w:val="28"/>
          <w:szCs w:val="28"/>
        </w:rPr>
        <w:t>5г.</w:t>
      </w:r>
    </w:p>
    <w:p w:rsidR="00A61278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</w:rPr>
      </w:pPr>
    </w:p>
    <w:p w:rsidR="00A61278" w:rsidRPr="00E552F6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A61278" w:rsidRPr="00F254B1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A61278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A61278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A61278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A61278" w:rsidRPr="00142F26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A61278" w:rsidRPr="00FA5960" w:rsidRDefault="006369F4" w:rsidP="00A61278">
      <w:pPr>
        <w:jc w:val="center"/>
        <w:rPr>
          <w:sz w:val="28"/>
          <w:szCs w:val="28"/>
          <w:vertAlign w:val="superscript"/>
        </w:rPr>
      </w:pPr>
      <w:r w:rsidRPr="006369F4">
        <w:rPr>
          <w:i/>
          <w:iCs/>
          <w:noProof/>
          <w:color w:val="C00000"/>
          <w:sz w:val="28"/>
          <w:szCs w:val="28"/>
        </w:rPr>
        <w:pict>
          <v:rect id="_x0000_s1026" style="position:absolute;left:0;text-align:left;margin-left:475.1pt;margin-top:250.8pt;width:40.5pt;height:23.25pt;z-index:251658240" strokecolor="white [3212]"/>
        </w:pict>
      </w:r>
      <w:r w:rsidR="00A61278" w:rsidRPr="00142F26">
        <w:rPr>
          <w:i/>
          <w:iCs/>
          <w:color w:val="C00000"/>
          <w:sz w:val="28"/>
          <w:szCs w:val="28"/>
        </w:rPr>
        <w:br w:type="page"/>
      </w:r>
    </w:p>
    <w:p w:rsidR="00A61278" w:rsidRPr="00A20A8B" w:rsidRDefault="00A61278" w:rsidP="00A6127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СОДЕРЖАНИЕ</w:t>
      </w:r>
    </w:p>
    <w:p w:rsidR="00A61278" w:rsidRPr="00A20A8B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A61278" w:rsidRPr="00A20A8B" w:rsidTr="00D94490">
        <w:tc>
          <w:tcPr>
            <w:tcW w:w="7668" w:type="dxa"/>
            <w:shd w:val="clear" w:color="auto" w:fill="auto"/>
          </w:tcPr>
          <w:p w:rsidR="00A61278" w:rsidRPr="00A20A8B" w:rsidRDefault="00A61278" w:rsidP="00D94490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A61278" w:rsidRPr="00A20A8B" w:rsidRDefault="00A61278" w:rsidP="00D94490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A61278" w:rsidRPr="00A20A8B" w:rsidTr="00D94490">
        <w:tc>
          <w:tcPr>
            <w:tcW w:w="7668" w:type="dxa"/>
            <w:shd w:val="clear" w:color="auto" w:fill="auto"/>
          </w:tcPr>
          <w:p w:rsidR="00A61278" w:rsidRPr="00A20A8B" w:rsidRDefault="00A61278" w:rsidP="00D94490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ПАСПОРТ </w:t>
            </w:r>
            <w:r>
              <w:rPr>
                <w:b/>
                <w:caps/>
              </w:rPr>
              <w:t xml:space="preserve">рабочей </w:t>
            </w:r>
            <w:r w:rsidRPr="00A20A8B">
              <w:rPr>
                <w:b/>
                <w:caps/>
              </w:rPr>
              <w:t xml:space="preserve"> ПРОГРАММЫ УЧЕБНОЙ ДИСЦИПЛИНЫ</w:t>
            </w:r>
          </w:p>
          <w:p w:rsidR="00A61278" w:rsidRPr="00A20A8B" w:rsidRDefault="00A61278" w:rsidP="00D94490"/>
        </w:tc>
        <w:tc>
          <w:tcPr>
            <w:tcW w:w="1903" w:type="dxa"/>
            <w:shd w:val="clear" w:color="auto" w:fill="auto"/>
          </w:tcPr>
          <w:p w:rsidR="00A61278" w:rsidRPr="00A20A8B" w:rsidRDefault="00A61278" w:rsidP="00D944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61278" w:rsidRPr="00A20A8B" w:rsidTr="00D94490">
        <w:tc>
          <w:tcPr>
            <w:tcW w:w="7668" w:type="dxa"/>
            <w:shd w:val="clear" w:color="auto" w:fill="auto"/>
          </w:tcPr>
          <w:p w:rsidR="00A61278" w:rsidRPr="00A20A8B" w:rsidRDefault="00A61278" w:rsidP="00D94490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СТРУКТУРА</w:t>
            </w:r>
            <w:r>
              <w:rPr>
                <w:b/>
                <w:caps/>
              </w:rPr>
              <w:t xml:space="preserve"> </w:t>
            </w:r>
            <w:r w:rsidRPr="00A20A8B">
              <w:rPr>
                <w:b/>
                <w:caps/>
              </w:rPr>
              <w:t xml:space="preserve"> и </w:t>
            </w:r>
            <w:r>
              <w:rPr>
                <w:b/>
                <w:caps/>
              </w:rPr>
              <w:t xml:space="preserve">  </w:t>
            </w:r>
            <w:r w:rsidRPr="00A20A8B">
              <w:rPr>
                <w:b/>
                <w:caps/>
              </w:rPr>
              <w:t>содержание УЧЕБНОЙ ДИСЦИПЛИНЫ</w:t>
            </w:r>
          </w:p>
          <w:p w:rsidR="00A61278" w:rsidRPr="00A20A8B" w:rsidRDefault="00A61278" w:rsidP="00D94490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A61278" w:rsidRPr="00A20A8B" w:rsidRDefault="00A61278" w:rsidP="00D944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61278" w:rsidRPr="00A20A8B" w:rsidTr="00D94490">
        <w:trPr>
          <w:trHeight w:val="670"/>
        </w:trPr>
        <w:tc>
          <w:tcPr>
            <w:tcW w:w="7668" w:type="dxa"/>
            <w:shd w:val="clear" w:color="auto" w:fill="auto"/>
          </w:tcPr>
          <w:p w:rsidR="00A61278" w:rsidRPr="00A20A8B" w:rsidRDefault="00A61278" w:rsidP="00D94490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условия реализации </w:t>
            </w:r>
            <w:r>
              <w:rPr>
                <w:b/>
                <w:caps/>
              </w:rPr>
              <w:t>рабочей</w:t>
            </w:r>
            <w:r w:rsidRPr="00A20A8B">
              <w:rPr>
                <w:b/>
                <w:caps/>
              </w:rPr>
              <w:t xml:space="preserve"> программы учебной дисциплины</w:t>
            </w:r>
          </w:p>
          <w:p w:rsidR="00A61278" w:rsidRPr="00A20A8B" w:rsidRDefault="00A61278" w:rsidP="00D94490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A61278" w:rsidRPr="003501C7" w:rsidRDefault="00A61278" w:rsidP="00D944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A61278" w:rsidRPr="00A20A8B" w:rsidTr="00D94490">
        <w:tc>
          <w:tcPr>
            <w:tcW w:w="7668" w:type="dxa"/>
            <w:shd w:val="clear" w:color="auto" w:fill="auto"/>
          </w:tcPr>
          <w:p w:rsidR="00A61278" w:rsidRPr="00A20A8B" w:rsidRDefault="00A61278" w:rsidP="00D94490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A61278" w:rsidRPr="00A20A8B" w:rsidRDefault="00A61278" w:rsidP="00D94490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A61278" w:rsidRPr="00835E5F" w:rsidRDefault="00A61278" w:rsidP="00D944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p w:rsidR="00A61278" w:rsidRPr="00A20A8B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61278" w:rsidRPr="00A20A8B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61278" w:rsidRPr="00FD72C2" w:rsidRDefault="00A61278" w:rsidP="00A6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3" w:lineRule="atLeast"/>
        <w:jc w:val="both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A20A8B">
        <w:rPr>
          <w:b/>
          <w:caps/>
          <w:sz w:val="28"/>
          <w:szCs w:val="28"/>
        </w:rPr>
        <w:lastRenderedPageBreak/>
        <w:t xml:space="preserve">1. паспорт </w:t>
      </w:r>
      <w:r>
        <w:rPr>
          <w:b/>
          <w:caps/>
          <w:sz w:val="28"/>
          <w:szCs w:val="28"/>
        </w:rPr>
        <w:t xml:space="preserve">рабочей </w:t>
      </w:r>
      <w:r w:rsidRPr="00A20A8B">
        <w:rPr>
          <w:b/>
          <w:caps/>
          <w:sz w:val="28"/>
          <w:szCs w:val="28"/>
        </w:rPr>
        <w:t xml:space="preserve"> ПРОГРАММЫ УЧЕБНОЙ ДИСЦИПЛИНЫ</w:t>
      </w:r>
    </w:p>
    <w:p w:rsidR="00A61278" w:rsidRPr="00FD72C2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right="-185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Математика</w:t>
      </w:r>
    </w:p>
    <w:p w:rsidR="00A61278" w:rsidRPr="00A20A8B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right="-185"/>
        <w:jc w:val="both"/>
        <w:rPr>
          <w:b/>
          <w:sz w:val="28"/>
          <w:szCs w:val="28"/>
        </w:rPr>
      </w:pPr>
    </w:p>
    <w:p w:rsidR="00A61278" w:rsidRPr="00A20A8B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1.1. Область применения программы</w:t>
      </w:r>
    </w:p>
    <w:p w:rsidR="00A61278" w:rsidRPr="0065129E" w:rsidRDefault="00A61278" w:rsidP="00A61278">
      <w:pPr>
        <w:spacing w:line="276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5129E">
        <w:rPr>
          <w:rFonts w:eastAsia="Calibri"/>
          <w:sz w:val="28"/>
          <w:szCs w:val="28"/>
          <w:lang w:eastAsia="ar-SA"/>
        </w:rPr>
        <w:t>Программа учебной дисциплины общеобразовательного цикла «</w:t>
      </w:r>
      <w:r w:rsidRPr="0065129E">
        <w:rPr>
          <w:sz w:val="28"/>
          <w:szCs w:val="28"/>
        </w:rPr>
        <w:t>Математика: алгебра и начала математического анализа, геометрия</w:t>
      </w:r>
      <w:r w:rsidRPr="0065129E">
        <w:rPr>
          <w:rFonts w:eastAsia="Calibri"/>
          <w:sz w:val="28"/>
          <w:szCs w:val="28"/>
          <w:lang w:eastAsia="ar-SA"/>
        </w:rPr>
        <w:t xml:space="preserve">» является частью </w:t>
      </w:r>
      <w:r w:rsidRPr="0065129E">
        <w:rPr>
          <w:rFonts w:eastAsia="Calibri"/>
          <w:sz w:val="28"/>
          <w:szCs w:val="28"/>
          <w:lang w:eastAsia="en-US"/>
        </w:rPr>
        <w:t>программы подготовки специалистов среднего звена в соответствии с требованиями ФГОС среднего общего образования, утверждённого приказом Министерства образования и науки РФ № 413 от «17»  мая 2012г., с изменениями и дополнениями от 29 декабря 2014г., для специальностей среднего профессионального образования, реализующих образовательную программу на базе основного общего образования.</w:t>
      </w:r>
    </w:p>
    <w:p w:rsidR="00A61278" w:rsidRPr="0065129E" w:rsidRDefault="00A61278" w:rsidP="00A61278">
      <w:pPr>
        <w:spacing w:line="276" w:lineRule="auto"/>
        <w:ind w:firstLine="360"/>
        <w:contextualSpacing/>
        <w:jc w:val="both"/>
        <w:rPr>
          <w:sz w:val="28"/>
          <w:szCs w:val="28"/>
        </w:rPr>
      </w:pPr>
      <w:r w:rsidRPr="0065129E">
        <w:rPr>
          <w:rFonts w:eastAsia="Calibri"/>
          <w:sz w:val="28"/>
          <w:szCs w:val="28"/>
          <w:lang w:eastAsia="en-US"/>
        </w:rPr>
        <w:t xml:space="preserve">Составлена в соответствии с «Рекомендациями по реализации образовательной программы среднего (полного)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 и примерными учебными планами для образовательных учреждений Российской Федерации, реализующих программы общего образования» </w:t>
      </w:r>
      <w:r w:rsidRPr="0065129E">
        <w:rPr>
          <w:rFonts w:eastAsia="Calibri"/>
          <w:spacing w:val="-2"/>
          <w:sz w:val="28"/>
          <w:szCs w:val="28"/>
          <w:lang w:eastAsia="en-US"/>
        </w:rPr>
        <w:t xml:space="preserve">(письмо </w:t>
      </w:r>
      <w:r w:rsidRPr="0065129E">
        <w:rPr>
          <w:rFonts w:eastAsia="Calibri"/>
          <w:sz w:val="28"/>
          <w:szCs w:val="28"/>
          <w:lang w:eastAsia="en-US"/>
        </w:rPr>
        <w:t>Министерства образования и науки РФ</w:t>
      </w:r>
      <w:r w:rsidRPr="0065129E">
        <w:rPr>
          <w:rFonts w:eastAsia="Calibri"/>
          <w:spacing w:val="-2"/>
          <w:sz w:val="28"/>
          <w:szCs w:val="28"/>
          <w:lang w:eastAsia="en-US"/>
        </w:rPr>
        <w:t xml:space="preserve"> от 29.05.2007  03-1180).</w:t>
      </w:r>
      <w:r w:rsidRPr="0065129E">
        <w:rPr>
          <w:rFonts w:eastAsia="Calibri"/>
          <w:sz w:val="28"/>
          <w:szCs w:val="28"/>
          <w:lang w:eastAsia="en-US"/>
        </w:rPr>
        <w:t xml:space="preserve"> Приказа Министерства образования и науки Российской Федерации от 20.08.08 г.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образования;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(17.03.15 г. ФГУ «ФИРО»).</w:t>
      </w:r>
    </w:p>
    <w:p w:rsidR="00A61278" w:rsidRPr="0065129E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sz w:val="28"/>
          <w:szCs w:val="28"/>
        </w:rPr>
      </w:pPr>
      <w:r w:rsidRPr="0065129E">
        <w:rPr>
          <w:sz w:val="28"/>
          <w:szCs w:val="28"/>
        </w:rPr>
        <w:t xml:space="preserve">Рабочая программа учебной дисциплины является частью рабочей основной профессиональной образовательной программы в соответствии с ФГОС по специальности  СПО </w:t>
      </w:r>
      <w:r>
        <w:rPr>
          <w:sz w:val="28"/>
          <w:szCs w:val="28"/>
        </w:rPr>
        <w:t>38</w:t>
      </w:r>
      <w:r w:rsidRPr="0065129E">
        <w:rPr>
          <w:sz w:val="28"/>
          <w:szCs w:val="28"/>
        </w:rPr>
        <w:t>.02.0</w:t>
      </w:r>
      <w:r w:rsidR="000E74C7">
        <w:rPr>
          <w:sz w:val="28"/>
          <w:szCs w:val="28"/>
        </w:rPr>
        <w:t>7</w:t>
      </w:r>
      <w:r w:rsidRPr="0065129E">
        <w:rPr>
          <w:sz w:val="28"/>
          <w:szCs w:val="28"/>
        </w:rPr>
        <w:t xml:space="preserve"> </w:t>
      </w:r>
      <w:r w:rsidR="000E74C7">
        <w:rPr>
          <w:sz w:val="28"/>
          <w:szCs w:val="28"/>
        </w:rPr>
        <w:t>Банковское дело</w:t>
      </w:r>
    </w:p>
    <w:p w:rsidR="00A61278" w:rsidRPr="0065129E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sz w:val="28"/>
          <w:szCs w:val="28"/>
        </w:rPr>
      </w:pPr>
    </w:p>
    <w:p w:rsidR="00A61278" w:rsidRPr="0065129E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sz w:val="28"/>
          <w:szCs w:val="28"/>
        </w:rPr>
      </w:pPr>
      <w:r w:rsidRPr="0065129E">
        <w:rPr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65129E">
        <w:rPr>
          <w:sz w:val="28"/>
          <w:szCs w:val="28"/>
        </w:rPr>
        <w:t>дисциплина входит в общеобразовательный цикл и относится к профильным общеобразовательным дисциплинам.</w:t>
      </w:r>
    </w:p>
    <w:p w:rsidR="00A61278" w:rsidRPr="0065129E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contextualSpacing/>
        <w:jc w:val="both"/>
        <w:rPr>
          <w:sz w:val="28"/>
          <w:szCs w:val="28"/>
        </w:rPr>
      </w:pPr>
    </w:p>
    <w:p w:rsidR="00A61278" w:rsidRPr="0065129E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sz w:val="28"/>
          <w:szCs w:val="28"/>
        </w:rPr>
      </w:pPr>
      <w:r w:rsidRPr="0065129E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  <w:r w:rsidRPr="0065129E">
        <w:rPr>
          <w:sz w:val="28"/>
          <w:szCs w:val="28"/>
        </w:rPr>
        <w:t xml:space="preserve"> В ходе освоения общеобразовательного цикла дисциплин программы подготовки специалистов среднего звена формируются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5129E">
        <w:rPr>
          <w:rFonts w:ascii="Times New Roman" w:hAnsi="Times New Roman"/>
          <w:b/>
          <w:sz w:val="28"/>
          <w:szCs w:val="28"/>
        </w:rPr>
        <w:lastRenderedPageBreak/>
        <w:t xml:space="preserve">      личностные результаты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1) 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2)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3) готовность к служению Отечеству, его защите;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5)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8) нравственное сознание и поведение на основе усвоения общечеловеческих ценностей;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lastRenderedPageBreak/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14)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15) ответственное отношение к созданию семьи на основе осознанного принятия ценностей семейной жизни;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61278" w:rsidRPr="0065129E" w:rsidRDefault="00A61278" w:rsidP="00A61278">
      <w:pPr>
        <w:pStyle w:val="ab"/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b/>
          <w:sz w:val="28"/>
          <w:szCs w:val="28"/>
        </w:rPr>
        <w:t>метапредметные результаты</w:t>
      </w:r>
      <w:r w:rsidRPr="0065129E">
        <w:rPr>
          <w:rFonts w:ascii="Times New Roman" w:hAnsi="Times New Roman"/>
          <w:sz w:val="28"/>
          <w:szCs w:val="28"/>
        </w:rPr>
        <w:t xml:space="preserve"> 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6) умение определять назначение и функции различных социальных институтов;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lastRenderedPageBreak/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sz w:val="28"/>
          <w:szCs w:val="28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A61278" w:rsidRPr="0065129E" w:rsidRDefault="00A61278" w:rsidP="00A61278">
      <w:pPr>
        <w:pStyle w:val="ab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61278" w:rsidRPr="0065129E" w:rsidRDefault="00A61278" w:rsidP="00A61278">
      <w:pPr>
        <w:pStyle w:val="ab"/>
        <w:spacing w:line="276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65129E">
        <w:rPr>
          <w:rFonts w:ascii="Times New Roman" w:hAnsi="Times New Roman"/>
          <w:b/>
          <w:sz w:val="28"/>
          <w:szCs w:val="28"/>
        </w:rPr>
        <w:t>Предметные результаты</w:t>
      </w:r>
      <w:r w:rsidRPr="0065129E">
        <w:rPr>
          <w:rFonts w:ascii="Times New Roman" w:hAnsi="Times New Roman"/>
          <w:sz w:val="28"/>
          <w:szCs w:val="28"/>
        </w:rPr>
        <w:t xml:space="preserve"> освоения учебной дисциплины  «Математика: алгебра и начала математического анализа, геометрия» отражают:</w:t>
      </w:r>
    </w:p>
    <w:p w:rsidR="00A61278" w:rsidRPr="0065129E" w:rsidRDefault="00A61278" w:rsidP="00A61278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A61278" w:rsidRPr="0065129E" w:rsidRDefault="00A61278" w:rsidP="00A61278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A61278" w:rsidRPr="0065129E" w:rsidRDefault="00A61278" w:rsidP="00A61278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A61278" w:rsidRPr="0065129E" w:rsidRDefault="00A61278" w:rsidP="00A61278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A61278" w:rsidRPr="0065129E" w:rsidRDefault="00A61278" w:rsidP="00A61278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5) сформированность представлений об основных понятиях, идеях и методах математического анализа;</w:t>
      </w:r>
    </w:p>
    <w:p w:rsidR="00A61278" w:rsidRPr="0065129E" w:rsidRDefault="00A61278" w:rsidP="00A61278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A61278" w:rsidRPr="0065129E" w:rsidRDefault="00A61278" w:rsidP="00A61278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A61278" w:rsidRPr="0065129E" w:rsidRDefault="00A61278" w:rsidP="00A61278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lastRenderedPageBreak/>
        <w:t>8) владение навыками использования готовых компьютерных программ при решении задач.</w:t>
      </w:r>
    </w:p>
    <w:p w:rsidR="00A61278" w:rsidRPr="0065129E" w:rsidRDefault="00A61278" w:rsidP="00A61278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9)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A61278" w:rsidRPr="0065129E" w:rsidRDefault="00A61278" w:rsidP="00A61278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10) 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A61278" w:rsidRPr="0065129E" w:rsidRDefault="00A61278" w:rsidP="00A61278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11) сформированность умений моделировать реальные ситуации, исследовать построенные модели, интерпретировать полученный результат;</w:t>
      </w:r>
    </w:p>
    <w:p w:rsidR="00A61278" w:rsidRPr="0065129E" w:rsidRDefault="00A61278" w:rsidP="00A61278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12)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A61278" w:rsidRPr="0065129E" w:rsidRDefault="00A61278" w:rsidP="00A61278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65129E">
        <w:rPr>
          <w:sz w:val="28"/>
          <w:szCs w:val="28"/>
        </w:rPr>
        <w:t>13)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A61278" w:rsidRPr="0065129E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sz w:val="28"/>
          <w:szCs w:val="28"/>
        </w:rPr>
      </w:pPr>
    </w:p>
    <w:p w:rsidR="00A61278" w:rsidRPr="00983475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jc w:val="both"/>
        <w:rPr>
          <w:sz w:val="28"/>
          <w:szCs w:val="28"/>
        </w:rPr>
      </w:pPr>
    </w:p>
    <w:p w:rsidR="00A61278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jc w:val="both"/>
        <w:rPr>
          <w:b/>
          <w:sz w:val="28"/>
          <w:szCs w:val="28"/>
        </w:rPr>
      </w:pP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A61278" w:rsidRPr="00A20A8B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jc w:val="both"/>
        <w:rPr>
          <w:sz w:val="28"/>
          <w:szCs w:val="28"/>
        </w:rPr>
      </w:pPr>
    </w:p>
    <w:p w:rsidR="00A61278" w:rsidRPr="00A20A8B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</w:t>
      </w:r>
      <w:r>
        <w:rPr>
          <w:sz w:val="28"/>
          <w:szCs w:val="28"/>
        </w:rPr>
        <w:t>ая</w:t>
      </w:r>
      <w:r w:rsidRPr="00A20A8B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ая</w:t>
      </w:r>
      <w:r w:rsidRPr="00A20A8B">
        <w:rPr>
          <w:sz w:val="28"/>
          <w:szCs w:val="28"/>
        </w:rPr>
        <w:t xml:space="preserve"> нагрузк</w:t>
      </w:r>
      <w:r>
        <w:rPr>
          <w:sz w:val="28"/>
          <w:szCs w:val="28"/>
        </w:rPr>
        <w:t>а</w:t>
      </w:r>
      <w:r w:rsidRPr="00A20A8B">
        <w:rPr>
          <w:sz w:val="28"/>
          <w:szCs w:val="28"/>
        </w:rPr>
        <w:t xml:space="preserve"> обучающегося</w:t>
      </w:r>
      <w:r>
        <w:rPr>
          <w:sz w:val="28"/>
          <w:szCs w:val="28"/>
        </w:rPr>
        <w:t xml:space="preserve"> - 351 </w:t>
      </w:r>
      <w:r w:rsidRPr="00A20A8B">
        <w:rPr>
          <w:sz w:val="28"/>
          <w:szCs w:val="28"/>
        </w:rPr>
        <w:t>часов, в том числе:</w:t>
      </w:r>
    </w:p>
    <w:p w:rsidR="00A61278" w:rsidRPr="00A20A8B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</w:t>
      </w:r>
      <w:r>
        <w:rPr>
          <w:sz w:val="28"/>
          <w:szCs w:val="28"/>
        </w:rPr>
        <w:t>ая</w:t>
      </w:r>
      <w:r w:rsidRPr="00A20A8B">
        <w:rPr>
          <w:sz w:val="28"/>
          <w:szCs w:val="28"/>
        </w:rPr>
        <w:t xml:space="preserve"> аудиторн</w:t>
      </w:r>
      <w:r>
        <w:rPr>
          <w:sz w:val="28"/>
          <w:szCs w:val="28"/>
        </w:rPr>
        <w:t>ая</w:t>
      </w:r>
      <w:r w:rsidRPr="00A20A8B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ая</w:t>
      </w:r>
      <w:r w:rsidRPr="00A20A8B">
        <w:rPr>
          <w:sz w:val="28"/>
          <w:szCs w:val="28"/>
        </w:rPr>
        <w:t xml:space="preserve"> нагрузк</w:t>
      </w:r>
      <w:r>
        <w:rPr>
          <w:sz w:val="28"/>
          <w:szCs w:val="28"/>
        </w:rPr>
        <w:t>а</w:t>
      </w:r>
      <w:r w:rsidRPr="00A20A8B">
        <w:rPr>
          <w:sz w:val="28"/>
          <w:szCs w:val="28"/>
        </w:rPr>
        <w:t xml:space="preserve"> обучающегося </w:t>
      </w:r>
      <w:r>
        <w:rPr>
          <w:sz w:val="28"/>
          <w:szCs w:val="28"/>
        </w:rPr>
        <w:t>- 234</w:t>
      </w:r>
      <w:r w:rsidRPr="00A20A8B">
        <w:rPr>
          <w:sz w:val="28"/>
          <w:szCs w:val="28"/>
        </w:rPr>
        <w:t xml:space="preserve"> часов;</w:t>
      </w:r>
    </w:p>
    <w:p w:rsidR="00A61278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самостоятельн</w:t>
      </w:r>
      <w:r>
        <w:rPr>
          <w:sz w:val="28"/>
          <w:szCs w:val="28"/>
        </w:rPr>
        <w:t>ая</w:t>
      </w:r>
      <w:r w:rsidRPr="00A20A8B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Pr="00A20A8B">
        <w:rPr>
          <w:sz w:val="28"/>
          <w:szCs w:val="28"/>
        </w:rPr>
        <w:t xml:space="preserve"> обучающегося</w:t>
      </w:r>
      <w:r>
        <w:rPr>
          <w:sz w:val="28"/>
          <w:szCs w:val="28"/>
        </w:rPr>
        <w:t xml:space="preserve"> - 117</w:t>
      </w:r>
      <w:r w:rsidRPr="00A20A8B">
        <w:rPr>
          <w:sz w:val="28"/>
          <w:szCs w:val="28"/>
        </w:rPr>
        <w:t xml:space="preserve"> часов.</w:t>
      </w:r>
    </w:p>
    <w:p w:rsidR="00A61278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</w:p>
    <w:p w:rsidR="00A61278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61278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61278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61278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61278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61278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61278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61278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61278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61278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61278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61278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61278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61278" w:rsidRPr="00A20A8B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A61278" w:rsidRPr="00A20A8B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A61278" w:rsidRPr="00A20A8B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A61278" w:rsidRPr="00D16772" w:rsidTr="00D94490">
        <w:trPr>
          <w:trHeight w:val="460"/>
        </w:trPr>
        <w:tc>
          <w:tcPr>
            <w:tcW w:w="7904" w:type="dxa"/>
            <w:shd w:val="clear" w:color="auto" w:fill="auto"/>
          </w:tcPr>
          <w:p w:rsidR="00A61278" w:rsidRPr="00D16772" w:rsidRDefault="00A61278" w:rsidP="00D9449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16772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A61278" w:rsidRPr="00D16772" w:rsidRDefault="00A61278" w:rsidP="00D94490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D16772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A61278" w:rsidRPr="00D16772" w:rsidTr="00D94490">
        <w:trPr>
          <w:trHeight w:val="285"/>
        </w:trPr>
        <w:tc>
          <w:tcPr>
            <w:tcW w:w="7904" w:type="dxa"/>
            <w:shd w:val="clear" w:color="auto" w:fill="auto"/>
          </w:tcPr>
          <w:p w:rsidR="00A61278" w:rsidRPr="00D16772" w:rsidRDefault="00A61278" w:rsidP="00D9449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16772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A61278" w:rsidRPr="00D16772" w:rsidRDefault="00A61278" w:rsidP="00D94490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351</w:t>
            </w:r>
          </w:p>
        </w:tc>
      </w:tr>
      <w:tr w:rsidR="00A61278" w:rsidRPr="00D16772" w:rsidTr="00D94490">
        <w:tc>
          <w:tcPr>
            <w:tcW w:w="7904" w:type="dxa"/>
            <w:shd w:val="clear" w:color="auto" w:fill="auto"/>
          </w:tcPr>
          <w:p w:rsidR="00A61278" w:rsidRPr="00D16772" w:rsidRDefault="00A61278" w:rsidP="00D9449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16772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A61278" w:rsidRPr="00D16772" w:rsidRDefault="00A61278" w:rsidP="00D94490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234</w:t>
            </w:r>
          </w:p>
        </w:tc>
      </w:tr>
      <w:tr w:rsidR="00A61278" w:rsidRPr="00D16772" w:rsidTr="00D94490">
        <w:tc>
          <w:tcPr>
            <w:tcW w:w="7904" w:type="dxa"/>
            <w:shd w:val="clear" w:color="auto" w:fill="auto"/>
          </w:tcPr>
          <w:p w:rsidR="00A61278" w:rsidRPr="00D16772" w:rsidRDefault="00A61278" w:rsidP="00D9449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16772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A61278" w:rsidRPr="00D16772" w:rsidRDefault="00A61278" w:rsidP="00D94490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61278" w:rsidRPr="00D16772" w:rsidTr="00D94490">
        <w:tc>
          <w:tcPr>
            <w:tcW w:w="7904" w:type="dxa"/>
            <w:shd w:val="clear" w:color="auto" w:fill="auto"/>
          </w:tcPr>
          <w:p w:rsidR="00A61278" w:rsidRPr="00D16772" w:rsidRDefault="00A61278" w:rsidP="00D9449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16772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A61278" w:rsidRPr="00D16772" w:rsidRDefault="00A61278" w:rsidP="00D94490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154</w:t>
            </w:r>
          </w:p>
        </w:tc>
      </w:tr>
      <w:tr w:rsidR="00A61278" w:rsidRPr="00D16772" w:rsidTr="00D94490">
        <w:tc>
          <w:tcPr>
            <w:tcW w:w="7904" w:type="dxa"/>
            <w:shd w:val="clear" w:color="auto" w:fill="auto"/>
          </w:tcPr>
          <w:p w:rsidR="00A61278" w:rsidRPr="00BC3622" w:rsidRDefault="00A61278" w:rsidP="00D9449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лекции</w:t>
            </w:r>
          </w:p>
        </w:tc>
        <w:tc>
          <w:tcPr>
            <w:tcW w:w="1800" w:type="dxa"/>
            <w:shd w:val="clear" w:color="auto" w:fill="auto"/>
          </w:tcPr>
          <w:p w:rsidR="00A61278" w:rsidRPr="00D16772" w:rsidRDefault="00A61278" w:rsidP="00D94490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80</w:t>
            </w:r>
          </w:p>
        </w:tc>
      </w:tr>
      <w:tr w:rsidR="00A61278" w:rsidRPr="00D16772" w:rsidTr="00D94490">
        <w:tc>
          <w:tcPr>
            <w:tcW w:w="7904" w:type="dxa"/>
            <w:shd w:val="clear" w:color="auto" w:fill="auto"/>
          </w:tcPr>
          <w:p w:rsidR="00A61278" w:rsidRPr="00D16772" w:rsidRDefault="00A61278" w:rsidP="00D9449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16772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A61278" w:rsidRPr="00D16772" w:rsidRDefault="00A61278" w:rsidP="00D94490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117</w:t>
            </w:r>
          </w:p>
        </w:tc>
      </w:tr>
      <w:tr w:rsidR="00A61278" w:rsidRPr="00D16772" w:rsidTr="00D94490">
        <w:tc>
          <w:tcPr>
            <w:tcW w:w="7904" w:type="dxa"/>
            <w:shd w:val="clear" w:color="auto" w:fill="auto"/>
          </w:tcPr>
          <w:p w:rsidR="00A61278" w:rsidRPr="003C0E90" w:rsidRDefault="00A61278" w:rsidP="00D9449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C0E90">
              <w:rPr>
                <w:sz w:val="28"/>
                <w:szCs w:val="28"/>
              </w:rPr>
              <w:t xml:space="preserve"> том числе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800" w:type="dxa"/>
            <w:shd w:val="clear" w:color="auto" w:fill="auto"/>
          </w:tcPr>
          <w:p w:rsidR="00A61278" w:rsidRDefault="00A61278" w:rsidP="00D94490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61278" w:rsidRPr="00D16772" w:rsidTr="00D94490">
        <w:tc>
          <w:tcPr>
            <w:tcW w:w="7904" w:type="dxa"/>
            <w:shd w:val="clear" w:color="auto" w:fill="auto"/>
          </w:tcPr>
          <w:p w:rsidR="00A61278" w:rsidRDefault="00A61278" w:rsidP="00D9449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0180E">
              <w:rPr>
                <w:b/>
                <w:sz w:val="28"/>
                <w:szCs w:val="28"/>
              </w:rPr>
              <w:t>подготовка и защита индивидуального проекта:</w:t>
            </w:r>
          </w:p>
          <w:p w:rsidR="00A61278" w:rsidRDefault="00A61278" w:rsidP="00D94490">
            <w:pPr>
              <w:pStyle w:val="a6"/>
              <w:numPr>
                <w:ilvl w:val="0"/>
                <w:numId w:val="42"/>
              </w:numPr>
              <w:ind w:left="215" w:firstLine="0"/>
              <w:jc w:val="both"/>
              <w:rPr>
                <w:sz w:val="28"/>
                <w:szCs w:val="28"/>
              </w:rPr>
            </w:pPr>
            <w:r w:rsidRPr="00767EA7">
              <w:rPr>
                <w:sz w:val="28"/>
                <w:szCs w:val="28"/>
              </w:rPr>
              <w:t>История развития систем счисления</w:t>
            </w:r>
            <w:r>
              <w:rPr>
                <w:sz w:val="28"/>
                <w:szCs w:val="28"/>
              </w:rPr>
              <w:t>.</w:t>
            </w:r>
          </w:p>
          <w:p w:rsidR="00A61278" w:rsidRDefault="00A61278" w:rsidP="00D94490">
            <w:pPr>
              <w:pStyle w:val="a6"/>
              <w:numPr>
                <w:ilvl w:val="0"/>
                <w:numId w:val="42"/>
              </w:numPr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возникновения комплексных чисел.</w:t>
            </w:r>
          </w:p>
          <w:p w:rsidR="00A61278" w:rsidRDefault="00A61278" w:rsidP="00D94490">
            <w:pPr>
              <w:pStyle w:val="a6"/>
              <w:numPr>
                <w:ilvl w:val="0"/>
                <w:numId w:val="42"/>
              </w:numPr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Числа и закономерности.</w:t>
            </w:r>
          </w:p>
          <w:p w:rsidR="00A61278" w:rsidRDefault="00A61278" w:rsidP="00D94490">
            <w:pPr>
              <w:pStyle w:val="a6"/>
              <w:numPr>
                <w:ilvl w:val="0"/>
                <w:numId w:val="42"/>
              </w:numPr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Нестандартные приемы решения квадратных уравнений.</w:t>
            </w:r>
          </w:p>
          <w:p w:rsidR="00A61278" w:rsidRDefault="00A61278" w:rsidP="00D94490">
            <w:pPr>
              <w:pStyle w:val="a6"/>
              <w:numPr>
                <w:ilvl w:val="0"/>
                <w:numId w:val="42"/>
              </w:numPr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способов доказательства теоремы Пифагора.</w:t>
            </w:r>
          </w:p>
          <w:p w:rsidR="00A61278" w:rsidRPr="00767EA7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 w:rsidRPr="00767EA7">
              <w:rPr>
                <w:sz w:val="28"/>
                <w:szCs w:val="28"/>
              </w:rPr>
              <w:t>Функции в природе и технике</w:t>
            </w:r>
            <w:r>
              <w:rPr>
                <w:sz w:val="28"/>
                <w:szCs w:val="28"/>
              </w:rPr>
              <w:t>.</w:t>
            </w:r>
          </w:p>
          <w:p w:rsidR="00A61278" w:rsidRPr="00767EA7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 w:rsidRPr="00767EA7">
              <w:rPr>
                <w:sz w:val="28"/>
                <w:szCs w:val="28"/>
              </w:rPr>
              <w:t>Логарифмы вокруг нас</w:t>
            </w:r>
            <w:r>
              <w:rPr>
                <w:sz w:val="28"/>
                <w:szCs w:val="28"/>
              </w:rPr>
              <w:t>.</w:t>
            </w:r>
          </w:p>
          <w:p w:rsidR="00A61278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 w:rsidRPr="00767EA7">
              <w:rPr>
                <w:sz w:val="28"/>
                <w:szCs w:val="28"/>
              </w:rPr>
              <w:t>Операции над графиками функций</w:t>
            </w:r>
            <w:r>
              <w:rPr>
                <w:sz w:val="28"/>
                <w:szCs w:val="28"/>
              </w:rPr>
              <w:t>.</w:t>
            </w:r>
          </w:p>
          <w:p w:rsidR="00A61278" w:rsidRPr="00767EA7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 w:rsidRPr="00D5777B">
              <w:rPr>
                <w:sz w:val="28"/>
                <w:szCs w:val="28"/>
              </w:rPr>
              <w:t>Рене Декарт и Декартова система координат.</w:t>
            </w:r>
          </w:p>
          <w:p w:rsidR="00A61278" w:rsidRPr="00767EA7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Многообразие систем координат на плоскости.</w:t>
            </w:r>
          </w:p>
          <w:p w:rsidR="00A61278" w:rsidRPr="00767EA7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 w:rsidRPr="00767EA7">
              <w:rPr>
                <w:sz w:val="28"/>
                <w:szCs w:val="28"/>
              </w:rPr>
              <w:t>Платоновы и архимедовы тела</w:t>
            </w:r>
            <w:r>
              <w:rPr>
                <w:sz w:val="28"/>
                <w:szCs w:val="28"/>
              </w:rPr>
              <w:t>.</w:t>
            </w:r>
          </w:p>
          <w:p w:rsidR="00A61278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67EA7">
              <w:rPr>
                <w:sz w:val="28"/>
                <w:szCs w:val="28"/>
              </w:rPr>
              <w:t>Многогранники</w:t>
            </w:r>
            <w:r>
              <w:rPr>
                <w:sz w:val="28"/>
                <w:szCs w:val="28"/>
              </w:rPr>
              <w:t xml:space="preserve"> вокруг нас.</w:t>
            </w:r>
          </w:p>
          <w:p w:rsidR="00A61278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Фракталы.</w:t>
            </w:r>
          </w:p>
          <w:p w:rsidR="00A61278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Красота математики.</w:t>
            </w:r>
          </w:p>
          <w:p w:rsidR="00A61278" w:rsidRPr="00767EA7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Некоторые замечательные кривые в полярных координатах.</w:t>
            </w:r>
          </w:p>
          <w:p w:rsidR="00A61278" w:rsidRPr="00767EA7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Поверхности многогранников.</w:t>
            </w:r>
          </w:p>
          <w:p w:rsidR="00A61278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Такая загадочная пирамида.</w:t>
            </w:r>
          </w:p>
          <w:p w:rsidR="00A61278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Векторы в математике и физике.</w:t>
            </w:r>
          </w:p>
          <w:p w:rsidR="00A61278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Вероятность вокруг нас.</w:t>
            </w:r>
          </w:p>
          <w:p w:rsidR="00A61278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Геометрические формы в искусстве.</w:t>
            </w:r>
          </w:p>
          <w:p w:rsidR="00A61278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Геометрия в природе.</w:t>
            </w:r>
          </w:p>
          <w:p w:rsidR="00A61278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 в быту.</w:t>
            </w:r>
          </w:p>
          <w:p w:rsidR="00A61278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Геометрические формы в архитектуре.</w:t>
            </w:r>
          </w:p>
          <w:p w:rsidR="00A61278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может производная? (применение производной при решении технических задач).</w:t>
            </w:r>
          </w:p>
          <w:p w:rsidR="00A61278" w:rsidRDefault="00A61278" w:rsidP="00D94490">
            <w:pPr>
              <w:numPr>
                <w:ilvl w:val="0"/>
                <w:numId w:val="42"/>
              </w:numPr>
              <w:tabs>
                <w:tab w:val="left" w:pos="1134"/>
              </w:tabs>
              <w:ind w:left="2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Что может производная? (применение производной при решении экономических задач).</w:t>
            </w:r>
          </w:p>
          <w:p w:rsidR="00A61278" w:rsidRDefault="00A61278" w:rsidP="00D94490">
            <w:pPr>
              <w:pStyle w:val="a6"/>
              <w:spacing w:line="360" w:lineRule="auto"/>
              <w:ind w:left="960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A61278" w:rsidRDefault="00A61278" w:rsidP="00D94490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40</w:t>
            </w:r>
          </w:p>
        </w:tc>
      </w:tr>
      <w:tr w:rsidR="00A61278" w:rsidRPr="00D16772" w:rsidTr="00D94490">
        <w:tc>
          <w:tcPr>
            <w:tcW w:w="9704" w:type="dxa"/>
            <w:gridSpan w:val="2"/>
            <w:shd w:val="clear" w:color="auto" w:fill="auto"/>
          </w:tcPr>
          <w:p w:rsidR="00A61278" w:rsidRPr="00D16772" w:rsidRDefault="00A61278" w:rsidP="00D94490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D16772">
              <w:rPr>
                <w:i/>
                <w:iCs/>
                <w:sz w:val="28"/>
                <w:szCs w:val="28"/>
              </w:rPr>
              <w:t xml:space="preserve">Итоговая аттестация </w:t>
            </w:r>
            <w:r>
              <w:rPr>
                <w:i/>
                <w:iCs/>
                <w:sz w:val="28"/>
                <w:szCs w:val="28"/>
              </w:rPr>
              <w:t xml:space="preserve"> в форме </w:t>
            </w:r>
            <w:r w:rsidRPr="00D1677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экзамена</w:t>
            </w:r>
            <w:r w:rsidRPr="00D16772">
              <w:rPr>
                <w:i/>
                <w:iCs/>
                <w:sz w:val="28"/>
                <w:szCs w:val="28"/>
              </w:rPr>
              <w:t xml:space="preserve">   </w:t>
            </w:r>
          </w:p>
        </w:tc>
      </w:tr>
    </w:tbl>
    <w:p w:rsidR="00A61278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A61278" w:rsidSect="006B5FB5">
          <w:footerReference w:type="even" r:id="rId7"/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p w:rsidR="00A61278" w:rsidRPr="00094E5C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sz w:val="28"/>
          <w:szCs w:val="28"/>
        </w:rPr>
      </w:pPr>
      <w:r w:rsidRPr="005862CD">
        <w:rPr>
          <w:b/>
          <w:sz w:val="28"/>
          <w:szCs w:val="28"/>
        </w:rPr>
        <w:lastRenderedPageBreak/>
        <w:t xml:space="preserve">2.2. Рабочий тематический план и содержание учебной дисциплины  </w:t>
      </w:r>
      <w:r w:rsidRPr="005862CD">
        <w:rPr>
          <w:b/>
          <w:i/>
          <w:sz w:val="28"/>
          <w:szCs w:val="28"/>
        </w:rPr>
        <w:t>МАТЕМАТИКА</w:t>
      </w:r>
      <w:r>
        <w:rPr>
          <w:b/>
          <w:i/>
          <w:sz w:val="28"/>
          <w:szCs w:val="28"/>
        </w:rPr>
        <w:t>: АЛГЕБРА И НАЧАЛА МАТЕМАТИЧЕСКОГО АНАЛИЗА; ГЕОМЕТРИЯ.</w:t>
      </w:r>
    </w:p>
    <w:p w:rsidR="00A61278" w:rsidRPr="005862CD" w:rsidRDefault="00A61278" w:rsidP="00A61278">
      <w:pPr>
        <w:jc w:val="both"/>
        <w:rPr>
          <w:sz w:val="28"/>
          <w:szCs w:val="28"/>
        </w:rPr>
      </w:pPr>
    </w:p>
    <w:tbl>
      <w:tblPr>
        <w:tblStyle w:val="ae"/>
        <w:tblW w:w="0" w:type="auto"/>
        <w:shd w:val="clear" w:color="auto" w:fill="FFFFFF" w:themeFill="background1"/>
        <w:tblLook w:val="04A0"/>
      </w:tblPr>
      <w:tblGrid>
        <w:gridCol w:w="4155"/>
        <w:gridCol w:w="7918"/>
        <w:gridCol w:w="1578"/>
        <w:gridCol w:w="1418"/>
      </w:tblGrid>
      <w:tr w:rsidR="00A61278" w:rsidTr="00D94490">
        <w:tc>
          <w:tcPr>
            <w:tcW w:w="0" w:type="auto"/>
            <w:shd w:val="clear" w:color="auto" w:fill="FFFFFF" w:themeFill="background1"/>
            <w:vAlign w:val="center"/>
          </w:tcPr>
          <w:p w:rsidR="00A61278" w:rsidRPr="00BA1C05" w:rsidRDefault="00A61278" w:rsidP="00D94490">
            <w:pPr>
              <w:jc w:val="center"/>
              <w:rPr>
                <w:b/>
                <w:sz w:val="24"/>
                <w:szCs w:val="24"/>
              </w:rPr>
            </w:pPr>
          </w:p>
          <w:p w:rsidR="00A61278" w:rsidRPr="00BA1C05" w:rsidRDefault="00A61278" w:rsidP="00D94490">
            <w:pPr>
              <w:jc w:val="center"/>
              <w:rPr>
                <w:b/>
                <w:sz w:val="24"/>
                <w:szCs w:val="24"/>
              </w:rPr>
            </w:pPr>
            <w:r w:rsidRPr="00BA1C05">
              <w:rPr>
                <w:b/>
                <w:sz w:val="24"/>
                <w:szCs w:val="24"/>
              </w:rPr>
              <w:t>Наименование разделов</w:t>
            </w:r>
          </w:p>
          <w:p w:rsidR="00A61278" w:rsidRPr="00BA1C05" w:rsidRDefault="00A61278" w:rsidP="00D94490">
            <w:pPr>
              <w:jc w:val="center"/>
              <w:rPr>
                <w:b/>
                <w:sz w:val="24"/>
                <w:szCs w:val="24"/>
              </w:rPr>
            </w:pPr>
            <w:r w:rsidRPr="00BA1C05">
              <w:rPr>
                <w:b/>
                <w:sz w:val="24"/>
                <w:szCs w:val="24"/>
              </w:rPr>
              <w:t>и тем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61278" w:rsidRPr="00BA1C05" w:rsidRDefault="00A61278" w:rsidP="00D94490">
            <w:pPr>
              <w:jc w:val="center"/>
              <w:rPr>
                <w:b/>
                <w:sz w:val="24"/>
                <w:szCs w:val="24"/>
              </w:rPr>
            </w:pPr>
            <w:r w:rsidRPr="00BA1C05">
              <w:rPr>
                <w:b/>
                <w:sz w:val="24"/>
                <w:szCs w:val="24"/>
              </w:rPr>
              <w:t>Содержание учебного материала, лабораторные и   практические занятия, самостоятельная работа обучающихся</w:t>
            </w:r>
          </w:p>
          <w:p w:rsidR="00A61278" w:rsidRPr="00BA1C05" w:rsidRDefault="00A61278" w:rsidP="00D944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61278" w:rsidRPr="00BA1C05" w:rsidRDefault="00A61278" w:rsidP="00D94490">
            <w:pPr>
              <w:jc w:val="center"/>
              <w:rPr>
                <w:b/>
                <w:sz w:val="24"/>
                <w:szCs w:val="24"/>
              </w:rPr>
            </w:pPr>
            <w:r w:rsidRPr="00BA1C05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61278" w:rsidRPr="00BA1C05" w:rsidRDefault="00A61278" w:rsidP="00D94490">
            <w:pPr>
              <w:jc w:val="center"/>
              <w:rPr>
                <w:b/>
                <w:sz w:val="24"/>
                <w:szCs w:val="24"/>
              </w:rPr>
            </w:pPr>
            <w:r w:rsidRPr="00BA1C05">
              <w:rPr>
                <w:b/>
                <w:sz w:val="24"/>
                <w:szCs w:val="24"/>
              </w:rPr>
              <w:t>Уровень усвоения</w:t>
            </w:r>
          </w:p>
        </w:tc>
      </w:tr>
      <w:tr w:rsidR="00A61278" w:rsidTr="00D94490"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  <w:r w:rsidRPr="00447A0F">
              <w:rPr>
                <w:b/>
                <w:bCs/>
              </w:rPr>
              <w:t xml:space="preserve"> 1. </w:t>
            </w:r>
          </w:p>
          <w:p w:rsidR="00A61278" w:rsidRPr="00BA1C05" w:rsidRDefault="00A61278" w:rsidP="00D94490">
            <w:pPr>
              <w:rPr>
                <w:b/>
                <w:bCs/>
              </w:rPr>
            </w:pPr>
            <w:r>
              <w:rPr>
                <w:b/>
                <w:bCs/>
              </w:rPr>
              <w:t>РАЗВИТИЕ ПОНЯТИЯ О ЧИСЛЕ.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61278" w:rsidRPr="00FB1E6F" w:rsidRDefault="00A61278" w:rsidP="00D9449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30+</w:t>
            </w:r>
            <w:r w:rsidRPr="00434C1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0=42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344" w:rsidRDefault="00A61278" w:rsidP="00D94490"/>
        </w:tc>
      </w:tr>
      <w:tr w:rsidR="00A61278" w:rsidTr="00D9449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1. 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Рациональные и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иррациональные числа.</w:t>
            </w:r>
          </w:p>
          <w:p w:rsidR="00A61278" w:rsidRPr="00AC5996" w:rsidRDefault="00A61278" w:rsidP="00D94490">
            <w:pPr>
              <w:rPr>
                <w:b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Действительные числа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6F0C14">
              <w:rPr>
                <w:sz w:val="24"/>
                <w:szCs w:val="24"/>
              </w:rPr>
              <w:t>Расширение понятия числа. Основные законы действий над рациональными числами. Представление рациональных чисел десятичными дробями. Иррациональные числа. Действительные числа.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3"/>
              </w:numPr>
              <w:jc w:val="both"/>
              <w:rPr>
                <w:b/>
                <w:sz w:val="24"/>
                <w:szCs w:val="24"/>
              </w:rPr>
            </w:pPr>
            <w:r w:rsidRPr="006F0C14">
              <w:rPr>
                <w:b/>
                <w:sz w:val="24"/>
                <w:szCs w:val="24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</w:rPr>
              <w:t>Представление рациональных чисел десятичными дробями.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2.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Погрешности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приближенных значений</w:t>
            </w:r>
          </w:p>
          <w:p w:rsidR="00A61278" w:rsidRPr="00AC5996" w:rsidRDefault="00A61278" w:rsidP="00D94490">
            <w:pPr>
              <w:rPr>
                <w:b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чисел.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4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 Абсолютная и относительная погрешности приближенного значения числа. Действия над приближенными значениями чисел.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rPr>
          <w:trHeight w:val="555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4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Абсолютная и относительная погрешности приближенного значения числа. Действия над приближенными значениями чисел.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</w:pPr>
          </w:p>
        </w:tc>
      </w:tr>
      <w:tr w:rsidR="00A61278" w:rsidTr="00D94490"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61278" w:rsidRDefault="00A61278" w:rsidP="00D94490">
            <w:pPr>
              <w:rPr>
                <w:b/>
              </w:rPr>
            </w:pPr>
            <w:r>
              <w:rPr>
                <w:b/>
              </w:rPr>
              <w:t>Тема 3.</w:t>
            </w:r>
          </w:p>
          <w:p w:rsidR="00A61278" w:rsidRDefault="00A61278" w:rsidP="00D94490">
            <w:pPr>
              <w:rPr>
                <w:b/>
              </w:rPr>
            </w:pPr>
            <w:r>
              <w:rPr>
                <w:b/>
              </w:rPr>
              <w:t>Линейные уравнения и их системы.</w:t>
            </w:r>
          </w:p>
          <w:p w:rsidR="00A61278" w:rsidRDefault="00A61278" w:rsidP="00D94490">
            <w:pPr>
              <w:rPr>
                <w:b/>
              </w:rPr>
            </w:pPr>
            <w:r>
              <w:rPr>
                <w:b/>
              </w:rPr>
              <w:t>Линейные неравенства и их системы.</w:t>
            </w:r>
          </w:p>
          <w:p w:rsidR="00A61278" w:rsidRDefault="00A61278" w:rsidP="00D94490">
            <w:pPr>
              <w:rPr>
                <w:b/>
              </w:rPr>
            </w:pPr>
            <w:r>
              <w:rPr>
                <w:b/>
              </w:rPr>
              <w:t>Квадратные уравнения и неравенства.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Линейные уравнения с одной переменной. Дробно-рациональные уравнения.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A61278" w:rsidRPr="00AC5996" w:rsidRDefault="00A61278" w:rsidP="00D94490">
            <w: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</w:pPr>
          </w:p>
        </w:tc>
      </w:tr>
      <w:tr w:rsidR="00A61278" w:rsidTr="00D94490">
        <w:tc>
          <w:tcPr>
            <w:tcW w:w="0" w:type="auto"/>
            <w:vMerge/>
            <w:shd w:val="clear" w:color="auto" w:fill="FFFFFF" w:themeFill="background1"/>
          </w:tcPr>
          <w:p w:rsidR="00A61278" w:rsidRDefault="00A61278" w:rsidP="00D944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Линейные уравнения, содержащие переменную под знаком модуля.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A61278" w:rsidRPr="00AC5996" w:rsidRDefault="00A61278" w:rsidP="00D94490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Tr="00D94490">
        <w:tc>
          <w:tcPr>
            <w:tcW w:w="0" w:type="auto"/>
            <w:vMerge/>
            <w:shd w:val="clear" w:color="auto" w:fill="FFFFFF" w:themeFill="background1"/>
          </w:tcPr>
          <w:p w:rsidR="00A61278" w:rsidRDefault="00A61278" w:rsidP="00D944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 Линейные уравнения, содержащие переменную под знаком модуля.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A61278" w:rsidRPr="00AC5996" w:rsidRDefault="00A61278" w:rsidP="00D94490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</w:pPr>
          </w:p>
        </w:tc>
      </w:tr>
      <w:tr w:rsidR="00A61278" w:rsidTr="00D94490">
        <w:tc>
          <w:tcPr>
            <w:tcW w:w="0" w:type="auto"/>
            <w:vMerge/>
            <w:shd w:val="clear" w:color="auto" w:fill="FFFFFF" w:themeFill="background1"/>
          </w:tcPr>
          <w:p w:rsidR="00A61278" w:rsidRDefault="00A61278" w:rsidP="00D944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Решение систем линейных уравнений аналитическим и графическим способами.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A61278" w:rsidRPr="00AC5996" w:rsidRDefault="00A61278" w:rsidP="00D94490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</w:pPr>
          </w:p>
        </w:tc>
      </w:tr>
      <w:tr w:rsidR="00A61278" w:rsidTr="00D94490">
        <w:tc>
          <w:tcPr>
            <w:tcW w:w="0" w:type="auto"/>
            <w:vMerge/>
            <w:shd w:val="clear" w:color="auto" w:fill="FFFFFF" w:themeFill="background1"/>
          </w:tcPr>
          <w:p w:rsidR="00A61278" w:rsidRDefault="00A61278" w:rsidP="00D944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Решение систем двух линейных уравнений с двумя неизвестными по формулам Крамера.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A61278" w:rsidRDefault="00A61278" w:rsidP="00D94490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  <w:p w:rsidR="00A61278" w:rsidRPr="00AC5996" w:rsidRDefault="00A61278" w:rsidP="00D94490">
            <w:pPr>
              <w:jc w:val="center"/>
            </w:pPr>
          </w:p>
        </w:tc>
      </w:tr>
      <w:tr w:rsidR="00A61278" w:rsidTr="00D94490">
        <w:tc>
          <w:tcPr>
            <w:tcW w:w="0" w:type="auto"/>
            <w:vMerge/>
            <w:shd w:val="clear" w:color="auto" w:fill="FFFFFF" w:themeFill="background1"/>
          </w:tcPr>
          <w:p w:rsidR="00A61278" w:rsidRDefault="00A61278" w:rsidP="00D944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Решение систем двух линейных уравнений с двумя неизвестными по формулам Крамера.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A61278" w:rsidRDefault="00A61278" w:rsidP="00D94490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</w:pPr>
          </w:p>
        </w:tc>
      </w:tr>
      <w:tr w:rsidR="00A61278" w:rsidTr="00D9449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Неравенства и их основные свойства. Системы линейных неравенств с одной переменной. Простейшие неравенства, содержащие переменную под знаком модуля.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9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Простейшие неравенства, содержащие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lastRenderedPageBreak/>
              <w:t>переменную под знаком модуля.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Системы линейных неравенств с двумя переменными.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A61278" w:rsidRDefault="00A61278" w:rsidP="00D94490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</w:pPr>
            <w:r>
              <w:t>1,2</w:t>
            </w:r>
          </w:p>
        </w:tc>
      </w:tr>
      <w:tr w:rsidR="00A61278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Системы линейных неравенств с двумя переменными.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A61278" w:rsidRDefault="00A61278" w:rsidP="00D94490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</w:pPr>
          </w:p>
        </w:tc>
      </w:tr>
      <w:tr w:rsidR="00A61278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9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 работа №1 « Линейные уравнения и неравенства. Системы линейных уравнений»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A61278" w:rsidRDefault="00A61278" w:rsidP="00D94490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</w:pPr>
          </w:p>
        </w:tc>
      </w:tr>
      <w:tr w:rsidR="00A61278" w:rsidTr="00D9449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12.Практическое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Квадратные уравнения и неравенства.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A61278" w:rsidRPr="00AB5B76" w:rsidRDefault="00A61278" w:rsidP="00D9449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61278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13.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Контрольная работа  №1  «Действительные числа»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c>
          <w:tcPr>
            <w:tcW w:w="0" w:type="auto"/>
            <w:vMerge w:val="restart"/>
            <w:shd w:val="clear" w:color="auto" w:fill="FFFFFF" w:themeFill="background1"/>
          </w:tcPr>
          <w:p w:rsidR="00A61278" w:rsidRDefault="00A61278" w:rsidP="00D94490">
            <w:pPr>
              <w:rPr>
                <w:b/>
                <w:bCs/>
              </w:rPr>
            </w:pPr>
            <w:r>
              <w:rPr>
                <w:b/>
                <w:bCs/>
              </w:rPr>
              <w:t>Тема 4.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Комплексные   числа</w:t>
            </w:r>
          </w:p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1.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Понятие о мнимых и комплексных числах. Геометрическая интерпретация комплексных чисел. Сложение, вычитание, умножение и деление комплексных чисел, заданных в алгебраической форме. Возведение комплексных чисел в степень.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</w:pPr>
            <w:r>
              <w:t>1,2</w:t>
            </w:r>
          </w:p>
        </w:tc>
      </w:tr>
      <w:tr w:rsidR="00A61278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ind w:left="45"/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2. 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Сложение, вычитание, умножение и деление комплексных чисел, заданных в алгебраической форме.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rPr>
          <w:trHeight w:val="255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4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Возведение комплексных чисел в степень.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B5B7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4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Контрольная работа №2 «Комплексные числа»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rPr>
                <w:b/>
                <w:bCs/>
                <w:sz w:val="24"/>
                <w:szCs w:val="24"/>
              </w:rPr>
            </w:pPr>
            <w:r w:rsidRPr="006F0C14">
              <w:rPr>
                <w:b/>
                <w:bCs/>
                <w:sz w:val="24"/>
                <w:szCs w:val="24"/>
              </w:rPr>
              <w:t>Самостоятельная работа студентов по разделу 1:</w:t>
            </w:r>
          </w:p>
          <w:p w:rsidR="00A61278" w:rsidRPr="006F0C14" w:rsidRDefault="00A61278" w:rsidP="00D94490">
            <w:pPr>
              <w:pStyle w:val="a6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 w:rsidRPr="006F0C14">
              <w:rPr>
                <w:b/>
                <w:sz w:val="24"/>
                <w:szCs w:val="24"/>
              </w:rPr>
              <w:t>Подготовка к практическим занятиям</w:t>
            </w:r>
          </w:p>
          <w:p w:rsidR="00A61278" w:rsidRPr="006F0C14" w:rsidRDefault="00A61278" w:rsidP="00D94490">
            <w:pPr>
              <w:pStyle w:val="a6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 w:rsidRPr="006F0C14">
              <w:rPr>
                <w:b/>
                <w:sz w:val="24"/>
                <w:szCs w:val="24"/>
              </w:rPr>
              <w:t>Практическая работа №1 «Линейные уравнения и неравенства. Системы линейных уравнений. Формулы Крамера»</w:t>
            </w:r>
          </w:p>
          <w:p w:rsidR="00A61278" w:rsidRPr="006F0C14" w:rsidRDefault="00A61278" w:rsidP="00D94490">
            <w:pPr>
              <w:pStyle w:val="a6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</w:rPr>
            </w:pPr>
            <w:r w:rsidRPr="006F0C14">
              <w:rPr>
                <w:b/>
                <w:bCs/>
                <w:sz w:val="24"/>
                <w:szCs w:val="24"/>
              </w:rPr>
              <w:t>Практическая работа№2 «Комплексные числа»</w:t>
            </w:r>
          </w:p>
          <w:p w:rsidR="00A61278" w:rsidRPr="006F0C14" w:rsidRDefault="00A61278" w:rsidP="00D94490">
            <w:pPr>
              <w:rPr>
                <w:b/>
                <w:sz w:val="24"/>
                <w:szCs w:val="24"/>
                <w:shd w:val="clear" w:color="auto" w:fill="BFBFBF" w:themeFill="background1" w:themeFillShade="BF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right"/>
              <w:rPr>
                <w:sz w:val="24"/>
                <w:szCs w:val="24"/>
              </w:rPr>
            </w:pPr>
          </w:p>
          <w:p w:rsidR="00A61278" w:rsidRPr="00434C19" w:rsidRDefault="00A61278" w:rsidP="00D944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A61278" w:rsidRPr="00AE1C73" w:rsidRDefault="00A61278" w:rsidP="00D944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A61278" w:rsidRDefault="00A61278" w:rsidP="00D94490">
            <w:pPr>
              <w:jc w:val="right"/>
              <w:rPr>
                <w:sz w:val="24"/>
                <w:szCs w:val="24"/>
              </w:rPr>
            </w:pPr>
          </w:p>
          <w:p w:rsidR="00A61278" w:rsidRPr="00AC5996" w:rsidRDefault="00A61278" w:rsidP="00D944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AC5996">
              <w:rPr>
                <w:b/>
                <w:bCs/>
                <w:sz w:val="24"/>
                <w:szCs w:val="24"/>
              </w:rPr>
              <w:t>.  ФУНКЦИ</w:t>
            </w:r>
            <w:r>
              <w:rPr>
                <w:b/>
                <w:bCs/>
                <w:sz w:val="24"/>
                <w:szCs w:val="24"/>
              </w:rPr>
              <w:t>И И ГРАФИКИ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FB1E6F" w:rsidRDefault="00A61278" w:rsidP="00D9449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52</w:t>
            </w:r>
            <w:r w:rsidRPr="00AC5996">
              <w:rPr>
                <w:b/>
                <w:sz w:val="24"/>
                <w:szCs w:val="24"/>
              </w:rPr>
              <w:t>+</w:t>
            </w:r>
            <w:r>
              <w:rPr>
                <w:b/>
                <w:sz w:val="24"/>
                <w:szCs w:val="24"/>
              </w:rPr>
              <w:t>17</w:t>
            </w:r>
            <w:r w:rsidRPr="00AC5996">
              <w:rPr>
                <w:b/>
                <w:sz w:val="24"/>
                <w:szCs w:val="24"/>
              </w:rPr>
              <w:t>=</w:t>
            </w: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rPr>
          <w:trHeight w:val="128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61278" w:rsidRDefault="00A61278" w:rsidP="00D944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</w:t>
            </w:r>
          </w:p>
          <w:p w:rsidR="00A61278" w:rsidRPr="00AC5996" w:rsidRDefault="00A61278" w:rsidP="00D944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Определение и свойства функции.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1.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Определение функции. Свойства функции.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2. 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Свойства функции.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rPr>
          <w:trHeight w:val="128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3.Обратимая функция. Обратная функция.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D9D9D9" w:themeFill="background1" w:themeFillShade="D9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5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Обратимая функция. Обратная функция.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rPr>
          <w:trHeight w:val="128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Функции, содержащие переменную под знаком модуля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5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Функции, содержащие переменную под знаком модуля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rPr>
          <w:trHeight w:val="128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5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Простейшие преобразования графиков функций.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5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Простейшие преобразования графиков функций.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Контрольная работа №3  «Функция»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Tr="00D9449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Степенная функция: ее  свойства и график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1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 Определение степенной функции. Зависимость свойств и графика степенной функции от показателя степени.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Tr="00D9449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2. 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Определение степенной функции. Зависимость свойств и графика степенной функции от показателя степени.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3.Самостоятельная работа №2 «Степенная функция»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Tr="00D94490">
        <w:trPr>
          <w:trHeight w:val="255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Иррациональные  уравнения.                  Иррациональные </w:t>
            </w:r>
          </w:p>
          <w:p w:rsidR="00A61278" w:rsidRPr="00AC5996" w:rsidRDefault="00A61278" w:rsidP="00D94490">
            <w:pPr>
              <w:rPr>
                <w:b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неравенства.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1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.Понятие иррационального уравнения. Способы решения иррациональных уравнений.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Tr="00D94490">
        <w:trPr>
          <w:trHeight w:val="255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2. 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Способы решения иррациональных уравнений.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rPr>
          <w:trHeight w:val="255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3. Иррациональные неравенства.  Способы решения иррациональных неравенств.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Tr="00D94490">
        <w:trPr>
          <w:trHeight w:val="255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23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Способы решения иррациональных неравенств.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bCs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5.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Контрольная работа №4 «Степенная функция. Иррациональные уравнения и неравенства»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Tr="00D94490">
        <w:trPr>
          <w:trHeight w:val="255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Показательная функция: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ее свойства и график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1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 Определение показательной функции. Свойства и график показательной функции.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Tr="00D9449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2.</w:t>
            </w:r>
            <w:r w:rsidRPr="006F0C14">
              <w:rPr>
                <w:bCs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№3  «Показательная функция. Свойства показательной функции»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Tr="00D94490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Показательные уравнения  и неравенства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1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 Показательные уравнения. Показательные неравенства.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2. 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Показательные уравнения.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ind w:left="45"/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4. 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Показательные неравенства.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Tr="00D9449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5.</w:t>
            </w:r>
            <w:r w:rsidRPr="006F0C14">
              <w:rPr>
                <w:bCs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№4 «Решение показательных уравнений и неравенств»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Tr="00D94490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Системы показательных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AC5996">
              <w:rPr>
                <w:b/>
                <w:bCs/>
                <w:sz w:val="24"/>
                <w:szCs w:val="24"/>
              </w:rPr>
              <w:t>равнений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1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.Системы показательных уравнений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2. 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Системы показательных уравнений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bCs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4.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Контрольная  работа №5 </w:t>
            </w:r>
          </w:p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« Решение показательных уравнений и неравенств»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Логарифмы. Свойства логарифмов.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1. Определение логарифма.  Основное логарифмическое тождество. Свойства логарифмов.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2.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Свойства логарифмов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3.</w:t>
            </w:r>
            <w:r w:rsidRPr="006F0C14">
              <w:rPr>
                <w:bCs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№5«Свойства логарифмов»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70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AC5996">
              <w:rPr>
                <w:b/>
                <w:bCs/>
                <w:sz w:val="24"/>
                <w:szCs w:val="24"/>
              </w:rPr>
              <w:t>.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Десятичные и 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натуральные логарифмы.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ind w:left="62"/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1. Десятичные и натуральные логарифмы. Формула перехода от логарифма по одному основанию к логарифму по другому основанию.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973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ind w:left="62"/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2. 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Десятичные и натуральные логарифмы. Формула перехода от логарифма по одному основанию к логарифму по другому основанию.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</w:pPr>
          </w:p>
        </w:tc>
      </w:tr>
      <w:tr w:rsidR="00A61278" w:rsidRPr="00D17ED1" w:rsidTr="00D94490">
        <w:trPr>
          <w:trHeight w:val="543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3.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 №6 «Десятичные логарифмы. Переход от логарифма по одному основанию к логарифму по другому основанию»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431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Логарифмическая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функция, ее свойства  и               </w:t>
            </w:r>
          </w:p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график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1. Логарифмическая функция, ее свойства  и график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559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№7 «Логарифмическая функция, ее график»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AC5996">
              <w:rPr>
                <w:b/>
                <w:bCs/>
                <w:sz w:val="24"/>
                <w:szCs w:val="24"/>
              </w:rPr>
              <w:t>.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Логарифмические </w:t>
            </w:r>
          </w:p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уравнения и  неравенства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1.Логарифмические уравнения. Системы логарифмических уравнений.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2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. 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Логарифмические уравнения. Системы логарифмических уравнений.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3. 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Логарифмические неравенства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4.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Контрольная работа №6 «Логарифмические уравнения и неравенства»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bCs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студентов по разделу 2:</w:t>
            </w:r>
          </w:p>
          <w:p w:rsidR="00A61278" w:rsidRPr="006F0C14" w:rsidRDefault="00A61278" w:rsidP="00D94490">
            <w:pPr>
              <w:pStyle w:val="a6"/>
              <w:numPr>
                <w:ilvl w:val="0"/>
                <w:numId w:val="33"/>
              </w:numPr>
              <w:rPr>
                <w:b/>
                <w:sz w:val="24"/>
                <w:szCs w:val="24"/>
              </w:rPr>
            </w:pPr>
            <w:r w:rsidRPr="006F0C14">
              <w:rPr>
                <w:b/>
                <w:sz w:val="24"/>
                <w:szCs w:val="24"/>
              </w:rPr>
              <w:t>Подготовка к практическим занятиям</w:t>
            </w:r>
          </w:p>
          <w:p w:rsidR="00A61278" w:rsidRPr="006F0C14" w:rsidRDefault="00A61278" w:rsidP="00D94490">
            <w:pPr>
              <w:pStyle w:val="a6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</w:rPr>
            </w:pPr>
            <w:r w:rsidRPr="006F0C14">
              <w:rPr>
                <w:b/>
                <w:bCs/>
                <w:sz w:val="24"/>
                <w:szCs w:val="24"/>
              </w:rPr>
              <w:t>Практическая работа №3 «Степенная функция»</w:t>
            </w:r>
          </w:p>
          <w:p w:rsidR="00A61278" w:rsidRPr="006F0C14" w:rsidRDefault="00A61278" w:rsidP="00D94490">
            <w:pPr>
              <w:ind w:left="360"/>
              <w:rPr>
                <w:b/>
                <w:bCs/>
                <w:sz w:val="24"/>
                <w:szCs w:val="24"/>
              </w:rPr>
            </w:pPr>
            <w:r w:rsidRPr="006F0C14">
              <w:rPr>
                <w:b/>
                <w:bCs/>
                <w:sz w:val="24"/>
                <w:szCs w:val="24"/>
              </w:rPr>
              <w:t>3)Практическая работа №4 «Показательные уравнения и неравенства и их системы»</w:t>
            </w:r>
          </w:p>
          <w:p w:rsidR="00A61278" w:rsidRPr="006F0C14" w:rsidRDefault="00A61278" w:rsidP="00D94490">
            <w:pPr>
              <w:pStyle w:val="a6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Практическая работа №5 «Логарифмические уравнения и неравенства»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434C19" w:rsidRDefault="00A61278" w:rsidP="00D94490">
            <w:pPr>
              <w:jc w:val="right"/>
              <w:rPr>
                <w:sz w:val="24"/>
                <w:szCs w:val="24"/>
              </w:rPr>
            </w:pPr>
          </w:p>
          <w:p w:rsidR="00A61278" w:rsidRPr="00FC5CD6" w:rsidRDefault="00A61278" w:rsidP="00D94490">
            <w:pPr>
              <w:jc w:val="right"/>
              <w:rPr>
                <w:sz w:val="24"/>
                <w:szCs w:val="24"/>
              </w:rPr>
            </w:pPr>
            <w:r w:rsidRPr="00FC5CD6">
              <w:rPr>
                <w:sz w:val="24"/>
                <w:szCs w:val="24"/>
              </w:rPr>
              <w:t>8</w:t>
            </w:r>
          </w:p>
          <w:p w:rsidR="00A61278" w:rsidRDefault="00A61278" w:rsidP="00D944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A61278" w:rsidRDefault="00A61278" w:rsidP="00D94490">
            <w:pPr>
              <w:jc w:val="right"/>
              <w:rPr>
                <w:sz w:val="24"/>
                <w:szCs w:val="24"/>
              </w:rPr>
            </w:pPr>
          </w:p>
          <w:p w:rsidR="00A61278" w:rsidRPr="00434C19" w:rsidRDefault="00A61278" w:rsidP="00D944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A61278" w:rsidRDefault="00A61278" w:rsidP="00D94490">
            <w:pPr>
              <w:jc w:val="right"/>
              <w:rPr>
                <w:sz w:val="24"/>
                <w:szCs w:val="24"/>
              </w:rPr>
            </w:pPr>
          </w:p>
          <w:p w:rsidR="00A61278" w:rsidRPr="00434C19" w:rsidRDefault="00A61278" w:rsidP="00D944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РАЗДЕЛ</w:t>
            </w:r>
            <w:r>
              <w:rPr>
                <w:b/>
                <w:bCs/>
                <w:sz w:val="24"/>
                <w:szCs w:val="24"/>
              </w:rPr>
              <w:t xml:space="preserve"> 3.</w:t>
            </w:r>
          </w:p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ОСНОВЫ </w:t>
            </w:r>
            <w:r w:rsidRPr="00AC5996">
              <w:rPr>
                <w:b/>
                <w:bCs/>
                <w:sz w:val="24"/>
                <w:szCs w:val="24"/>
              </w:rPr>
              <w:t>ТРИГОНОМЕТРИ</w:t>
            </w:r>
            <w:r>
              <w:rPr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BFBFBF" w:themeFill="background1" w:themeFillShade="BF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61278" w:rsidRPr="00434C19" w:rsidRDefault="00A61278" w:rsidP="00D94490">
            <w:pPr>
              <w:jc w:val="center"/>
              <w:rPr>
                <w:b/>
                <w:sz w:val="24"/>
                <w:szCs w:val="24"/>
              </w:rPr>
            </w:pPr>
            <w:r w:rsidRPr="00434C1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</w:t>
            </w:r>
            <w:r w:rsidRPr="00434C19">
              <w:rPr>
                <w:b/>
                <w:sz w:val="24"/>
                <w:szCs w:val="24"/>
              </w:rPr>
              <w:t>+</w:t>
            </w:r>
            <w:r>
              <w:rPr>
                <w:b/>
                <w:sz w:val="24"/>
                <w:szCs w:val="24"/>
              </w:rPr>
              <w:t>9</w:t>
            </w:r>
            <w:r w:rsidRPr="00434C19">
              <w:rPr>
                <w:b/>
                <w:sz w:val="24"/>
                <w:szCs w:val="24"/>
              </w:rPr>
              <w:t>=</w:t>
            </w: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255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1.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Радианная мера дуг и </w:t>
            </w:r>
          </w:p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углов.                      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1. Радианная мера дуги и угла. Переход от градусного измерения к радианному измерению. Переход от радианного измерения к градусному измерению углов.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255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Радианная мера дуги и угла. Переход от градусного измерения к радианному измерению. Переход от радианного измерения к градусному измерению углов.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3.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№8 «Радианная мера дуг и углов»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383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2.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Тригонометрические </w:t>
            </w:r>
          </w:p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формулы.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1. Определение синуса, косинуса и тангенса угла. Знаки синуса, косинуса и тангенса. Зависимость между тригонометрическими функциями одного и того же угла.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382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Знаки тригонометрических функций. Зависимость между тригонометрическими функциями одного и того же угла.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3.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№9 «Тригонометрические функции числового аргумента»</w:t>
            </w:r>
            <w:r w:rsidRPr="006F0C14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                 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4.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 Тригонометрические тождества.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5. 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Синус, косинус и тангенс углов α и –α.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8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6. Формулы сложения. Синус, косинус и тангенс двойного угла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7.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Формулы сложения. Синус, косинус и тангенс двойного угла.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8. Формулы приведения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9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. Практическое занятие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 Формулы приведения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</w:pPr>
          </w:p>
        </w:tc>
      </w:tr>
      <w:tr w:rsidR="00A61278" w:rsidRPr="00D17ED1" w:rsidTr="00D94490">
        <w:trPr>
          <w:trHeight w:val="383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10. Сумма и разность синусов.  Сумма и разность косинусов.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382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9. 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Сумма и разность синусов.  Сумма и разность косинусов.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BF0164" w:rsidRDefault="00A61278" w:rsidP="00D94490">
            <w:pPr>
              <w:rPr>
                <w:sz w:val="24"/>
                <w:szCs w:val="24"/>
                <w:highlight w:val="yellow"/>
              </w:rPr>
            </w:pPr>
            <w:r w:rsidRPr="007E735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BF0164" w:rsidRDefault="00A61278" w:rsidP="00D94490">
            <w:pPr>
              <w:rPr>
                <w:sz w:val="24"/>
                <w:szCs w:val="24"/>
                <w:highlight w:val="yellow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10.</w:t>
            </w:r>
            <w:r w:rsidRPr="006F0C14">
              <w:rPr>
                <w:bCs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№10 «Тригонометрические формулы»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EE32B3" w:rsidRDefault="00A61278" w:rsidP="00D94490">
            <w:pPr>
              <w:rPr>
                <w:sz w:val="24"/>
                <w:szCs w:val="24"/>
              </w:rPr>
            </w:pPr>
            <w:r w:rsidRPr="00EE32B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AC5996">
              <w:rPr>
                <w:b/>
                <w:bCs/>
                <w:sz w:val="24"/>
                <w:szCs w:val="24"/>
              </w:rPr>
              <w:t>.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Тригонометрические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функции: свойства </w:t>
            </w:r>
          </w:p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и графики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1. Функция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y=sin 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Функция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y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=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sin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8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3. Функция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y=cos 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4.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Функция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y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=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cos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8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5. Функции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y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=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tg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и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y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=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ctg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>6.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Функции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y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=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tg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и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y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=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ctg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7.Самостоятельная работа №11 «Тригонометрические функции: свойства и графики»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 xml:space="preserve">Тема 5. </w:t>
            </w:r>
          </w:p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>Тригонометрические уравнения.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1.Уравнение 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cos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=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a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. Уравнение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sin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x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 =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691745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ind w:hanging="720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2. Уравнение </w:t>
            </w:r>
            <w:r w:rsidRPr="006F0C14">
              <w:rPr>
                <w:sz w:val="24"/>
                <w:szCs w:val="24"/>
                <w:shd w:val="clear" w:color="auto" w:fill="FFFFFF" w:themeFill="background1"/>
                <w:lang w:val="en-US"/>
              </w:rPr>
              <w:t>tgx=a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61278" w:rsidRPr="00CB6CA4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CB6CA4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4. 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Практические занятия. </w:t>
            </w:r>
            <w:r w:rsidRPr="006F0C14">
              <w:rPr>
                <w:sz w:val="24"/>
                <w:szCs w:val="24"/>
                <w:shd w:val="clear" w:color="auto" w:fill="FFFFFF" w:themeFill="background1"/>
              </w:rPr>
              <w:t>Тригонометрические уравнения.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sz w:val="24"/>
                <w:szCs w:val="24"/>
                <w:shd w:val="clear" w:color="auto" w:fill="FFFFFF" w:themeFill="background1"/>
              </w:rPr>
              <w:t xml:space="preserve">5. </w:t>
            </w: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Контрольная работа №7 «Тригонометрические уравнения»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sz w:val="24"/>
                <w:szCs w:val="24"/>
              </w:rPr>
            </w:pPr>
            <w:r w:rsidRPr="006F0C14">
              <w:rPr>
                <w:b/>
                <w:sz w:val="24"/>
                <w:szCs w:val="24"/>
              </w:rPr>
              <w:t xml:space="preserve">Самостоятельная работа студентов по разделу </w:t>
            </w:r>
            <w:r>
              <w:rPr>
                <w:b/>
                <w:sz w:val="24"/>
                <w:szCs w:val="24"/>
              </w:rPr>
              <w:t>3</w:t>
            </w:r>
            <w:r w:rsidRPr="006F0C14">
              <w:rPr>
                <w:b/>
                <w:sz w:val="24"/>
                <w:szCs w:val="24"/>
              </w:rPr>
              <w:t>:</w:t>
            </w:r>
          </w:p>
          <w:p w:rsidR="00A61278" w:rsidRPr="006F0C14" w:rsidRDefault="00A61278" w:rsidP="00D94490">
            <w:pPr>
              <w:pStyle w:val="a6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  <w:r w:rsidRPr="006F0C14">
              <w:rPr>
                <w:b/>
                <w:sz w:val="24"/>
                <w:szCs w:val="24"/>
              </w:rPr>
              <w:lastRenderedPageBreak/>
              <w:t>Подготовка к практическим занятиям</w:t>
            </w:r>
          </w:p>
          <w:p w:rsidR="00A61278" w:rsidRPr="006F0C14" w:rsidRDefault="00A61278" w:rsidP="00D94490">
            <w:pPr>
              <w:pStyle w:val="a6"/>
              <w:numPr>
                <w:ilvl w:val="0"/>
                <w:numId w:val="34"/>
              </w:numPr>
              <w:rPr>
                <w:sz w:val="24"/>
                <w:szCs w:val="24"/>
                <w:shd w:val="clear" w:color="auto" w:fill="BFBFBF" w:themeFill="background1" w:themeFillShade="BF"/>
              </w:rPr>
            </w:pPr>
            <w:r w:rsidRPr="006F0C14">
              <w:rPr>
                <w:b/>
                <w:sz w:val="24"/>
                <w:szCs w:val="24"/>
              </w:rPr>
              <w:t>Практическая работа №6 «Тригонометрические уравнения»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434C19" w:rsidRDefault="00A61278" w:rsidP="00D94490">
            <w:pPr>
              <w:jc w:val="right"/>
              <w:rPr>
                <w:sz w:val="24"/>
                <w:szCs w:val="24"/>
              </w:rPr>
            </w:pPr>
          </w:p>
          <w:p w:rsidR="00A61278" w:rsidRPr="00434C19" w:rsidRDefault="00A61278" w:rsidP="00D94490">
            <w:pPr>
              <w:jc w:val="right"/>
              <w:rPr>
                <w:sz w:val="24"/>
                <w:szCs w:val="24"/>
              </w:rPr>
            </w:pPr>
            <w:r w:rsidRPr="00434C19">
              <w:rPr>
                <w:sz w:val="24"/>
                <w:szCs w:val="24"/>
              </w:rPr>
              <w:lastRenderedPageBreak/>
              <w:t>6</w:t>
            </w:r>
          </w:p>
          <w:p w:rsidR="00A61278" w:rsidRPr="00434C19" w:rsidRDefault="00A61278" w:rsidP="00D944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A61278" w:rsidRPr="00434C19" w:rsidRDefault="00A61278" w:rsidP="00D944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lastRenderedPageBreak/>
              <w:t xml:space="preserve">РАЗДЕЛ 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AC5996">
              <w:rPr>
                <w:b/>
                <w:bCs/>
                <w:sz w:val="24"/>
                <w:szCs w:val="24"/>
              </w:rPr>
              <w:t>.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ПРЯМЫЕ И ПЛОСКОСТИ В ПРОСТРАНСТВЕ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BFBFBF" w:themeFill="background1" w:themeFillShade="BF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61278" w:rsidRPr="00434C19" w:rsidRDefault="00A61278" w:rsidP="00D94490">
            <w:pPr>
              <w:jc w:val="center"/>
              <w:rPr>
                <w:b/>
                <w:sz w:val="24"/>
                <w:szCs w:val="24"/>
              </w:rPr>
            </w:pPr>
            <w:r w:rsidRPr="00434C1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  <w:r w:rsidRPr="00434C19">
              <w:rPr>
                <w:b/>
                <w:sz w:val="24"/>
                <w:szCs w:val="24"/>
              </w:rPr>
              <w:t>+</w:t>
            </w:r>
            <w:r>
              <w:rPr>
                <w:b/>
                <w:sz w:val="24"/>
                <w:szCs w:val="24"/>
              </w:rPr>
              <w:t>7</w:t>
            </w:r>
            <w:r w:rsidRPr="00434C19">
              <w:rPr>
                <w:b/>
                <w:sz w:val="24"/>
                <w:szCs w:val="24"/>
              </w:rPr>
              <w:t>=</w:t>
            </w: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255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Тема 1.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Основные понятия   стереометрии.</w:t>
            </w:r>
          </w:p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1. Предмет стереометрии. Аксиомы стереометрии. Некоторые следствия из аксиом.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255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Аксиомы стереометрии. Некоторые следствия из аксиом.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0977A0" w:rsidRDefault="00A61278" w:rsidP="00D94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3.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Тестирование по теме «Основные понятия стереометрии»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2.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Параллельность прямой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C5996">
              <w:rPr>
                <w:b/>
                <w:bCs/>
                <w:sz w:val="24"/>
                <w:szCs w:val="24"/>
              </w:rPr>
              <w:t xml:space="preserve"> и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плоскости. Параллельные плоскости.</w:t>
            </w:r>
          </w:p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1. Параллельность прямых, прямой и плоскости.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2.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 Параллельность прямых,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 параллельность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 прямой и плоскости.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8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3. Взаимное расположение прямых в пространстве. Угол между двумя прямыми.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4.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 Взаимное расположение прямых в пространстве. Угол между двумя прямыми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8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pStyle w:val="a6"/>
              <w:ind w:hanging="720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5. Параллельность плоскостей.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pStyle w:val="a6"/>
              <w:ind w:hanging="720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6.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 Параллельность плоскостей.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8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7. Изображение пространственных фигур на плоскости.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pStyle w:val="a6"/>
              <w:ind w:left="0"/>
              <w:jc w:val="both"/>
              <w:rPr>
                <w:b/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8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Самостоятельная работа  №12</w:t>
            </w:r>
          </w:p>
          <w:p w:rsidR="00A61278" w:rsidRPr="00AC5996" w:rsidRDefault="00A61278" w:rsidP="00D94490">
            <w:pPr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«Изображение пространственных фигур на плоскости»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pStyle w:val="ab"/>
              <w:rPr>
                <w:sz w:val="24"/>
                <w:szCs w:val="24"/>
                <w:shd w:val="clear" w:color="auto" w:fill="D9D9D9" w:themeFill="background1" w:themeFillShade="D9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pStyle w:val="a6"/>
              <w:ind w:left="0"/>
              <w:rPr>
                <w:b/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 xml:space="preserve">Тема 3. </w:t>
            </w:r>
          </w:p>
          <w:p w:rsidR="00A61278" w:rsidRPr="00AC5996" w:rsidRDefault="00A61278" w:rsidP="00D94490">
            <w:pPr>
              <w:pStyle w:val="a6"/>
              <w:ind w:left="0"/>
              <w:rPr>
                <w:b/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 xml:space="preserve">Перпендикулярность </w:t>
            </w:r>
          </w:p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>прямых и  плоскостей.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1. Перпендикулярность прямой и плоскости.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D9D9D9" w:themeFill="background1" w:themeFillShade="D9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pStyle w:val="a6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b/>
                <w:sz w:val="24"/>
                <w:szCs w:val="24"/>
                <w:shd w:val="clear" w:color="auto" w:fill="FFFFFF" w:themeFill="background1"/>
              </w:rPr>
              <w:t>2. Практическое занятие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 Перпендикулярность прямой и плоскости.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8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3. Перпендикуляр и наклонные. Угол между прямой и плоскостью.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D9D9D9" w:themeFill="background1" w:themeFillShade="D9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4.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 Перпендикуляр и наклонные. Угол между прямой и плоскостью.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8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pStyle w:val="a6"/>
              <w:ind w:hanging="720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5. Двугранный угол. Перпендикулярность плоскостей.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ind w:left="-67"/>
              <w:rPr>
                <w:b/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6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Решение задач на применение теоремы о трех перпендикулярах.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pStyle w:val="a6"/>
              <w:numPr>
                <w:ilvl w:val="0"/>
                <w:numId w:val="27"/>
              </w:numPr>
              <w:ind w:left="75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b/>
                <w:sz w:val="24"/>
                <w:szCs w:val="24"/>
                <w:shd w:val="clear" w:color="auto" w:fill="FFFFFF" w:themeFill="background1"/>
              </w:rPr>
              <w:t>7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.Контрольная работа №8  «Прямые и плоскости в пространстве»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>Самостоятельная работа студентов</w:t>
            </w:r>
            <w:r>
              <w:rPr>
                <w:b/>
                <w:sz w:val="24"/>
                <w:szCs w:val="24"/>
              </w:rPr>
              <w:t xml:space="preserve"> по разделу 4</w:t>
            </w:r>
            <w:r w:rsidRPr="00AC5996">
              <w:rPr>
                <w:b/>
                <w:sz w:val="24"/>
                <w:szCs w:val="24"/>
              </w:rPr>
              <w:t>:</w:t>
            </w:r>
          </w:p>
          <w:p w:rsidR="00A61278" w:rsidRPr="0040053F" w:rsidRDefault="00A61278" w:rsidP="00D94490">
            <w:pPr>
              <w:pStyle w:val="a6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lastRenderedPageBreak/>
              <w:t>П</w:t>
            </w:r>
            <w:r w:rsidRPr="0040053F">
              <w:rPr>
                <w:b/>
              </w:rPr>
              <w:t>одготовка к практическим занятиям</w:t>
            </w:r>
          </w:p>
          <w:p w:rsidR="00A61278" w:rsidRPr="00AC5996" w:rsidRDefault="00A61278" w:rsidP="00D94490">
            <w:pPr>
              <w:pStyle w:val="a6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>Практическая работа №</w:t>
            </w:r>
            <w:r>
              <w:rPr>
                <w:b/>
                <w:sz w:val="24"/>
                <w:szCs w:val="24"/>
              </w:rPr>
              <w:t>7</w:t>
            </w:r>
            <w:r w:rsidRPr="00AC5996">
              <w:rPr>
                <w:b/>
                <w:sz w:val="24"/>
                <w:szCs w:val="24"/>
              </w:rPr>
              <w:t xml:space="preserve"> «Прямые и плоскости в пространстве»</w:t>
            </w:r>
          </w:p>
          <w:p w:rsidR="00A61278" w:rsidRPr="00AC5996" w:rsidRDefault="00A61278" w:rsidP="00D94490">
            <w:pPr>
              <w:jc w:val="both"/>
              <w:rPr>
                <w:sz w:val="24"/>
                <w:szCs w:val="24"/>
                <w:shd w:val="clear" w:color="auto" w:fill="BFBFBF" w:themeFill="background1" w:themeFillShade="BF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434C19" w:rsidRDefault="00A61278" w:rsidP="00D94490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A61278" w:rsidRPr="0043114E" w:rsidRDefault="00A61278" w:rsidP="00D94490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 w:rsidRPr="0043114E">
              <w:rPr>
                <w:sz w:val="24"/>
                <w:szCs w:val="24"/>
                <w:shd w:val="clear" w:color="auto" w:fill="FFFFFF" w:themeFill="background1"/>
              </w:rPr>
              <w:lastRenderedPageBreak/>
              <w:t>4</w:t>
            </w:r>
          </w:p>
          <w:p w:rsidR="00A61278" w:rsidRPr="00434C19" w:rsidRDefault="00A61278" w:rsidP="00D94490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A61278" w:rsidRPr="00AC5996" w:rsidRDefault="00A61278" w:rsidP="00D94490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КООРДИНАТЫ И </w:t>
            </w:r>
            <w:r w:rsidRPr="00AC5996">
              <w:rPr>
                <w:b/>
                <w:bCs/>
                <w:sz w:val="24"/>
                <w:szCs w:val="24"/>
              </w:rPr>
              <w:t>ВЕКТОРЫ.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both"/>
              <w:rPr>
                <w:sz w:val="24"/>
                <w:szCs w:val="24"/>
                <w:shd w:val="clear" w:color="auto" w:fill="BFBFBF" w:themeFill="background1" w:themeFillShade="BF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61278" w:rsidRPr="00434C19" w:rsidRDefault="00A61278" w:rsidP="00D94490">
            <w:pPr>
              <w:jc w:val="center"/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434C19">
              <w:rPr>
                <w:b/>
                <w:sz w:val="24"/>
                <w:szCs w:val="24"/>
                <w:shd w:val="clear" w:color="auto" w:fill="FFFFFF" w:themeFill="background1"/>
              </w:rPr>
              <w:t>1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2</w:t>
            </w:r>
            <w:r w:rsidRPr="00434C19">
              <w:rPr>
                <w:b/>
                <w:sz w:val="24"/>
                <w:szCs w:val="24"/>
                <w:shd w:val="clear" w:color="auto" w:fill="FFFFFF" w:themeFill="background1"/>
              </w:rPr>
              <w:t>+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2</w:t>
            </w:r>
            <w:r w:rsidRPr="00434C19">
              <w:rPr>
                <w:b/>
                <w:sz w:val="24"/>
                <w:szCs w:val="24"/>
                <w:shd w:val="clear" w:color="auto" w:fill="FFFFFF" w:themeFill="background1"/>
              </w:rPr>
              <w:t>=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Тема 1.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Векторы  в пространстве.</w:t>
            </w:r>
          </w:p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1. Понятие вектора в пространстве. Сложение и вычитание векторов. Умножение вектора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 на число.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 Понятие вектора в пространстве. Сложение и вычитание векторов. Умножение вектора на число.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3E7B47" w:rsidRDefault="00A61278" w:rsidP="00D94490">
            <w:pPr>
              <w:rPr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sz w:val="24"/>
                <w:szCs w:val="24"/>
                <w:shd w:val="clear" w:color="auto" w:fill="FFFFFF" w:themeFill="background1"/>
                <w:lang w:val="en-US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3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Самостоятельная работа  №13 «Векторы в пространстве»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663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 xml:space="preserve">Тема 2. </w:t>
            </w:r>
          </w:p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>Метод координат в пространстве.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1. Координаты точки и координаты вектора. Скалярное произведение векторов.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3E7B47" w:rsidRDefault="00A61278" w:rsidP="00D94490">
            <w:pPr>
              <w:rPr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sz w:val="24"/>
                <w:szCs w:val="24"/>
                <w:shd w:val="clear" w:color="auto" w:fill="FFFFFF" w:themeFill="background1"/>
                <w:lang w:val="en-US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 Координаты точки и координаты вектора. Скалярное произведение векторов.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pStyle w:val="a6"/>
              <w:ind w:hanging="720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4.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Контрольная работа №9 «Векторы в пространстве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sz w:val="24"/>
                <w:szCs w:val="24"/>
              </w:rPr>
            </w:pPr>
            <w:r w:rsidRPr="00AC5996">
              <w:rPr>
                <w:b/>
                <w:sz w:val="24"/>
                <w:szCs w:val="24"/>
              </w:rPr>
              <w:t>Самостоятельная работа студентов</w:t>
            </w:r>
            <w:r>
              <w:rPr>
                <w:b/>
                <w:sz w:val="24"/>
                <w:szCs w:val="24"/>
              </w:rPr>
              <w:t xml:space="preserve"> по разделу 5</w:t>
            </w:r>
            <w:r w:rsidRPr="00AC5996">
              <w:rPr>
                <w:b/>
                <w:sz w:val="24"/>
                <w:szCs w:val="24"/>
              </w:rPr>
              <w:t>:</w:t>
            </w:r>
          </w:p>
          <w:p w:rsidR="00A61278" w:rsidRPr="006F0C14" w:rsidRDefault="00A61278" w:rsidP="00D94490">
            <w:pPr>
              <w:pStyle w:val="a6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 w:rsidRPr="00BC474C">
              <w:rPr>
                <w:b/>
              </w:rPr>
              <w:t>По</w:t>
            </w:r>
            <w:r>
              <w:rPr>
                <w:b/>
              </w:rPr>
              <w:t>дготовка к практическим занятиям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434C19" w:rsidRDefault="00A61278" w:rsidP="00D94490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A61278" w:rsidRPr="00434C19" w:rsidRDefault="00A61278" w:rsidP="00D94490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 w:rsidRPr="0043114E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A61278" w:rsidRPr="006F0C14" w:rsidRDefault="00A61278" w:rsidP="00D94490">
            <w:pPr>
              <w:rPr>
                <w:b/>
                <w:bCs/>
                <w:caps/>
                <w:sz w:val="24"/>
                <w:szCs w:val="24"/>
              </w:rPr>
            </w:pPr>
            <w:r w:rsidRPr="00E232F4">
              <w:rPr>
                <w:b/>
                <w:bCs/>
                <w:caps/>
                <w:sz w:val="24"/>
                <w:szCs w:val="24"/>
              </w:rPr>
              <w:t xml:space="preserve">Многогранники и </w:t>
            </w:r>
            <w:r>
              <w:rPr>
                <w:b/>
                <w:bCs/>
                <w:caps/>
                <w:sz w:val="24"/>
                <w:szCs w:val="24"/>
              </w:rPr>
              <w:t xml:space="preserve">КРУГЛЫЕ </w:t>
            </w:r>
            <w:r w:rsidRPr="00E232F4">
              <w:rPr>
                <w:b/>
                <w:bCs/>
                <w:caps/>
                <w:sz w:val="24"/>
                <w:szCs w:val="24"/>
              </w:rPr>
              <w:t>тела</w:t>
            </w:r>
            <w:r>
              <w:rPr>
                <w:b/>
                <w:bCs/>
                <w:cap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b/>
              </w:rPr>
            </w:pPr>
          </w:p>
          <w:p w:rsidR="00A61278" w:rsidRPr="00AC5996" w:rsidRDefault="00A61278" w:rsidP="00D944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434C19" w:rsidRDefault="00A61278" w:rsidP="00D94490">
            <w:pPr>
              <w:jc w:val="right"/>
              <w:rPr>
                <w:shd w:val="clear" w:color="auto" w:fill="FFFFFF" w:themeFill="background1"/>
              </w:rPr>
            </w:pPr>
          </w:p>
          <w:p w:rsidR="00A61278" w:rsidRPr="00434C19" w:rsidRDefault="00A61278" w:rsidP="00D94490">
            <w:pPr>
              <w:jc w:val="center"/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434C19">
              <w:rPr>
                <w:b/>
                <w:sz w:val="24"/>
                <w:szCs w:val="24"/>
                <w:shd w:val="clear" w:color="auto" w:fill="FFFFFF" w:themeFill="background1"/>
              </w:rPr>
              <w:t>22+1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2</w:t>
            </w:r>
            <w:r w:rsidRPr="00434C19">
              <w:rPr>
                <w:b/>
                <w:sz w:val="24"/>
                <w:szCs w:val="24"/>
                <w:shd w:val="clear" w:color="auto" w:fill="FFFFFF" w:themeFill="background1"/>
              </w:rPr>
              <w:t>=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34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/>
          <w:p w:rsidR="00A61278" w:rsidRPr="00AC5996" w:rsidRDefault="00A61278" w:rsidP="00D94490"/>
        </w:tc>
      </w:tr>
      <w:tr w:rsidR="00A61278" w:rsidRPr="00D17ED1" w:rsidTr="00D94490">
        <w:trPr>
          <w:trHeight w:val="341"/>
        </w:trPr>
        <w:tc>
          <w:tcPr>
            <w:tcW w:w="0" w:type="auto"/>
            <w:vMerge w:val="restart"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  <w:r>
              <w:rPr>
                <w:b/>
                <w:bCs/>
              </w:rPr>
              <w:t>Тема 1. Многогранники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b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1.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Многогранники и их основные свойства.</w:t>
            </w:r>
            <w:r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Призма и параллелепипед.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jc w:val="center"/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Призма и параллелепипед.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pStyle w:val="a6"/>
              <w:ind w:hanging="720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3.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Пирамида. Усеченная пирамида.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pStyle w:val="a6"/>
              <w:ind w:hanging="720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4.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Пирамида. Усеченная пирамида.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5.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Правильные многогранники.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pStyle w:val="a6"/>
              <w:ind w:left="0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6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Площади поверхностей многогранников.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pStyle w:val="a6"/>
              <w:ind w:left="0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7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Площади поверхностей многогранников.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8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Объем геометрического тела: основные понятия и свойства. Объем прямоугольного параллелепипеда.</w:t>
            </w:r>
            <w:r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Объем призмы.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9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. 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Объем прямоугольного параллелепипеда. Объем призмы.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274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pStyle w:val="a6"/>
              <w:ind w:left="45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10.</w:t>
            </w:r>
            <w:r w:rsidRPr="00D62063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. Объем пирамиды. Объем усеченной </w:t>
            </w:r>
            <w:r>
              <w:rPr>
                <w:sz w:val="24"/>
                <w:szCs w:val="24"/>
                <w:shd w:val="clear" w:color="auto" w:fill="FFFFFF" w:themeFill="background1"/>
              </w:rPr>
              <w:lastRenderedPageBreak/>
              <w:t>пирамиды.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Самостоятельная  работа студентов</w:t>
            </w:r>
            <w:r>
              <w:rPr>
                <w:b/>
                <w:bCs/>
                <w:sz w:val="24"/>
                <w:szCs w:val="24"/>
              </w:rPr>
              <w:t xml:space="preserve"> по теме 1 раздела 6</w:t>
            </w:r>
            <w:r w:rsidRPr="00AC5996">
              <w:rPr>
                <w:b/>
                <w:bCs/>
                <w:sz w:val="24"/>
                <w:szCs w:val="24"/>
              </w:rPr>
              <w:t>:</w:t>
            </w:r>
          </w:p>
          <w:p w:rsidR="00A61278" w:rsidRPr="006769F6" w:rsidRDefault="00A61278" w:rsidP="00D94490">
            <w:pPr>
              <w:pStyle w:val="a6"/>
              <w:numPr>
                <w:ilvl w:val="0"/>
                <w:numId w:val="35"/>
              </w:numPr>
              <w:rPr>
                <w:b/>
                <w:bCs/>
              </w:rPr>
            </w:pPr>
            <w:r w:rsidRPr="006769F6">
              <w:rPr>
                <w:b/>
                <w:bCs/>
              </w:rPr>
              <w:t>Подготовка к практическим занятиям</w:t>
            </w:r>
          </w:p>
          <w:p w:rsidR="00A61278" w:rsidRPr="0072248A" w:rsidRDefault="00A61278" w:rsidP="00D94490">
            <w:pPr>
              <w:pStyle w:val="a6"/>
              <w:numPr>
                <w:ilvl w:val="0"/>
                <w:numId w:val="35"/>
              </w:numPr>
              <w:rPr>
                <w:shd w:val="clear" w:color="auto" w:fill="BFBFBF" w:themeFill="background1" w:themeFillShade="BF"/>
              </w:rPr>
            </w:pPr>
            <w:r w:rsidRPr="006769F6">
              <w:rPr>
                <w:b/>
                <w:bCs/>
              </w:rPr>
              <w:t xml:space="preserve"> Практическая работа №</w:t>
            </w:r>
            <w:r>
              <w:rPr>
                <w:b/>
                <w:bCs/>
              </w:rPr>
              <w:t>9</w:t>
            </w:r>
            <w:r w:rsidRPr="006769F6">
              <w:rPr>
                <w:b/>
                <w:bCs/>
              </w:rPr>
              <w:t xml:space="preserve">  «Многогранники: площади поверхностей и объемы»</w:t>
            </w:r>
            <w:r>
              <w:rPr>
                <w:shd w:val="clear" w:color="auto" w:fill="BFBFBF" w:themeFill="background1" w:themeFillShade="BF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shd w:val="clear" w:color="auto" w:fill="FFFFFF" w:themeFill="background1"/>
              </w:rPr>
            </w:pPr>
          </w:p>
          <w:p w:rsidR="00A61278" w:rsidRPr="0043114E" w:rsidRDefault="00A61278" w:rsidP="00D94490">
            <w:pPr>
              <w:jc w:val="right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</w:t>
            </w:r>
          </w:p>
          <w:p w:rsidR="00A61278" w:rsidRPr="00434C19" w:rsidRDefault="00A61278" w:rsidP="00D94490">
            <w:pPr>
              <w:jc w:val="right"/>
              <w:rPr>
                <w:shd w:val="clear" w:color="auto" w:fill="FFFFFF" w:themeFill="background1"/>
              </w:rPr>
            </w:pPr>
          </w:p>
          <w:p w:rsidR="00A61278" w:rsidRPr="00AC5996" w:rsidRDefault="00A61278" w:rsidP="00D94490">
            <w:pPr>
              <w:jc w:val="right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</w:pPr>
          </w:p>
        </w:tc>
      </w:tr>
      <w:tr w:rsidR="00A61278" w:rsidRPr="00D17ED1" w:rsidTr="00D94490">
        <w:trPr>
          <w:trHeight w:val="264"/>
        </w:trPr>
        <w:tc>
          <w:tcPr>
            <w:tcW w:w="0" w:type="auto"/>
            <w:vMerge w:val="restart"/>
            <w:shd w:val="clear" w:color="auto" w:fill="FFFFFF" w:themeFill="background1"/>
          </w:tcPr>
          <w:p w:rsidR="00A61278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D62063">
              <w:rPr>
                <w:b/>
                <w:bCs/>
                <w:sz w:val="24"/>
                <w:szCs w:val="24"/>
              </w:rPr>
              <w:t>Тема 2.</w:t>
            </w:r>
          </w:p>
          <w:p w:rsidR="00A61278" w:rsidRPr="00D62063" w:rsidRDefault="00A61278" w:rsidP="00D944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Тела вращения.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79484E" w:rsidRDefault="00A61278" w:rsidP="00D94490">
            <w:pPr>
              <w:jc w:val="both"/>
              <w:rPr>
                <w:bCs/>
                <w:shd w:val="clear" w:color="auto" w:fill="FFFFFF" w:themeFill="background1"/>
              </w:rPr>
            </w:pPr>
            <w:r>
              <w:rPr>
                <w:bCs/>
                <w:shd w:val="clear" w:color="auto" w:fill="FFFFFF" w:themeFill="background1"/>
              </w:rPr>
              <w:t xml:space="preserve">1. </w:t>
            </w:r>
            <w:r w:rsidRPr="0079484E">
              <w:rPr>
                <w:bCs/>
                <w:shd w:val="clear" w:color="auto" w:fill="FFFFFF" w:themeFill="background1"/>
              </w:rPr>
              <w:t>Цилиндр и конус. Усеченный конус.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2.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Цилиндр и конус. Усеченный конус.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3.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Сфера и шар. Касательная плоскость к сфере.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4.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Сфера и шар.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>
              <w:rPr>
                <w:b/>
                <w:sz w:val="24"/>
                <w:szCs w:val="24"/>
                <w:shd w:val="clear" w:color="auto" w:fill="FFFFFF" w:themeFill="background1"/>
              </w:rPr>
              <w:t>5.Самостоятельная работа № 14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. «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Тела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вращения»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6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Объем цилиндра.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7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Объем цилиндра.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Default="00A61278" w:rsidP="00D94490">
            <w:pPr>
              <w:jc w:val="center"/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pStyle w:val="a6"/>
              <w:ind w:left="0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8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Объем конуса</w:t>
            </w:r>
            <w:r>
              <w:rPr>
                <w:bCs/>
                <w:sz w:val="24"/>
                <w:szCs w:val="24"/>
                <w:shd w:val="clear" w:color="auto" w:fill="FFFFFF" w:themeFill="background1"/>
              </w:rPr>
              <w:t>, шара и шарового сегмента.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61278" w:rsidRDefault="00A61278" w:rsidP="00D94490">
            <w:pPr>
              <w:jc w:val="center"/>
            </w:pPr>
            <w:r>
              <w:t>1,2</w:t>
            </w: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pStyle w:val="a6"/>
              <w:ind w:left="0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9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Объем конуса.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Default="00A61278" w:rsidP="00D94490"/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  <w:r>
              <w:rPr>
                <w:sz w:val="24"/>
                <w:szCs w:val="24"/>
                <w:shd w:val="clear" w:color="auto" w:fill="FFFFFF" w:themeFill="background1"/>
              </w:rPr>
              <w:t>0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Практическое занятие.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Объем шара, шарового сегмента.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Default="00A61278" w:rsidP="00D94490"/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Тестирование «Формулы объемов многогранников и тел вращения».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Default="00A61278" w:rsidP="00D94490"/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Самостоятельная работа студентов</w:t>
            </w:r>
            <w:r>
              <w:rPr>
                <w:b/>
                <w:bCs/>
                <w:sz w:val="24"/>
                <w:szCs w:val="24"/>
              </w:rPr>
              <w:t xml:space="preserve"> по теме 2 раздела 6</w:t>
            </w:r>
            <w:r w:rsidRPr="00AC5996">
              <w:rPr>
                <w:b/>
                <w:bCs/>
                <w:sz w:val="24"/>
                <w:szCs w:val="24"/>
              </w:rPr>
              <w:t>:</w:t>
            </w:r>
          </w:p>
          <w:p w:rsidR="00A61278" w:rsidRPr="0079484E" w:rsidRDefault="00A61278" w:rsidP="00D944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1) </w:t>
            </w:r>
            <w:r w:rsidRPr="0079484E">
              <w:rPr>
                <w:b/>
                <w:bCs/>
              </w:rPr>
              <w:t>Практическая работа №1</w:t>
            </w:r>
            <w:r>
              <w:rPr>
                <w:b/>
                <w:bCs/>
              </w:rPr>
              <w:t>0</w:t>
            </w:r>
            <w:r w:rsidRPr="0079484E">
              <w:rPr>
                <w:b/>
                <w:bCs/>
              </w:rPr>
              <w:t xml:space="preserve"> « </w:t>
            </w:r>
            <w:r>
              <w:rPr>
                <w:b/>
                <w:bCs/>
              </w:rPr>
              <w:t>Тела вращения: площади поверхностей и объемы</w:t>
            </w:r>
            <w:r w:rsidRPr="0079484E">
              <w:rPr>
                <w:b/>
                <w:bCs/>
              </w:rPr>
              <w:t xml:space="preserve">» </w:t>
            </w:r>
          </w:p>
          <w:p w:rsidR="00A61278" w:rsidRPr="00AC5996" w:rsidRDefault="00A61278" w:rsidP="00D94490">
            <w:pPr>
              <w:rPr>
                <w:shd w:val="clear" w:color="auto" w:fill="FFFFFF" w:themeFill="background1"/>
              </w:rPr>
            </w:pPr>
            <w:r w:rsidRPr="006769F6">
              <w:rPr>
                <w:shd w:val="clear" w:color="auto" w:fill="FFFFFF" w:themeFill="background1"/>
              </w:rPr>
              <w:t xml:space="preserve">2) </w:t>
            </w:r>
            <w:r w:rsidRPr="006769F6">
              <w:rPr>
                <w:b/>
                <w:bCs/>
              </w:rPr>
              <w:t>Подготовка к практическим занятиям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434C19" w:rsidRDefault="00A61278" w:rsidP="00D94490">
            <w:pPr>
              <w:jc w:val="right"/>
              <w:rPr>
                <w:shd w:val="clear" w:color="auto" w:fill="FFFFFF" w:themeFill="background1"/>
              </w:rPr>
            </w:pPr>
          </w:p>
          <w:p w:rsidR="00A61278" w:rsidRPr="00434C19" w:rsidRDefault="00A61278" w:rsidP="00D94490">
            <w:pPr>
              <w:jc w:val="right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</w:t>
            </w:r>
          </w:p>
          <w:p w:rsidR="00A61278" w:rsidRPr="00434C19" w:rsidRDefault="00A61278" w:rsidP="00D94490">
            <w:pPr>
              <w:jc w:val="right"/>
              <w:rPr>
                <w:shd w:val="clear" w:color="auto" w:fill="FFFFFF" w:themeFill="background1"/>
              </w:rPr>
            </w:pPr>
          </w:p>
          <w:p w:rsidR="00A61278" w:rsidRPr="0043114E" w:rsidRDefault="00A61278" w:rsidP="00D94490">
            <w:pPr>
              <w:jc w:val="right"/>
              <w:rPr>
                <w:shd w:val="clear" w:color="auto" w:fill="FFFFFF" w:themeFill="background1"/>
              </w:rPr>
            </w:pPr>
            <w:r w:rsidRPr="0043114E">
              <w:rPr>
                <w:shd w:val="clear" w:color="auto" w:fill="FFFFFF" w:themeFill="background1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/>
        </w:tc>
      </w:tr>
      <w:tr w:rsidR="00A61278" w:rsidRPr="00D17ED1" w:rsidTr="00D94490"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7.</w:t>
            </w:r>
          </w:p>
          <w:p w:rsidR="00A61278" w:rsidRPr="00AC5996" w:rsidRDefault="00A61278" w:rsidP="00D94490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НАЧАЛА МАТЕМАТИЧЕСКОГО АНАЛИЗА</w:t>
            </w:r>
            <w:r w:rsidRPr="00AC599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3501C7" w:rsidRDefault="00A61278" w:rsidP="00D94490">
            <w:pPr>
              <w:rPr>
                <w:shd w:val="clear" w:color="auto" w:fill="BFBFBF" w:themeFill="background1" w:themeFillShade="BF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434C19" w:rsidRDefault="00A61278" w:rsidP="00D94490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A61278" w:rsidRPr="00434C19" w:rsidRDefault="00A61278" w:rsidP="00D94490">
            <w:pPr>
              <w:jc w:val="right"/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434C19">
              <w:rPr>
                <w:b/>
                <w:sz w:val="24"/>
                <w:szCs w:val="24"/>
                <w:shd w:val="clear" w:color="auto" w:fill="FFFFFF" w:themeFill="background1"/>
              </w:rPr>
              <w:t>24+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7</w:t>
            </w:r>
            <w:r w:rsidRPr="00434C19">
              <w:rPr>
                <w:b/>
                <w:sz w:val="24"/>
                <w:szCs w:val="24"/>
                <w:shd w:val="clear" w:color="auto" w:fill="FFFFFF" w:themeFill="background1"/>
              </w:rPr>
              <w:t>=3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255"/>
        </w:trPr>
        <w:tc>
          <w:tcPr>
            <w:tcW w:w="0" w:type="auto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1. </w:t>
            </w:r>
          </w:p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Производная.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Определение производной. Геометрический и физический смысл производной.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681170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81170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81170">
              <w:rPr>
                <w:sz w:val="24"/>
                <w:szCs w:val="24"/>
                <w:shd w:val="clear" w:color="auto" w:fill="FFFFFF" w:themeFill="background1"/>
              </w:rPr>
              <w:t xml:space="preserve">1. </w:t>
            </w:r>
            <w:r w:rsidRPr="00681170">
              <w:rPr>
                <w:bCs/>
                <w:sz w:val="24"/>
                <w:szCs w:val="24"/>
                <w:shd w:val="clear" w:color="auto" w:fill="FFFFFF" w:themeFill="background1"/>
              </w:rPr>
              <w:t>Правила дифференцирования. Таблица производных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681170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81170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81170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681170">
              <w:rPr>
                <w:b/>
                <w:sz w:val="24"/>
                <w:szCs w:val="24"/>
                <w:shd w:val="clear" w:color="auto" w:fill="FFFFFF" w:themeFill="background1"/>
              </w:rPr>
              <w:t>Практические занятия</w:t>
            </w:r>
            <w:r w:rsidRPr="00681170">
              <w:rPr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Pr="00681170">
              <w:rPr>
                <w:bCs/>
                <w:sz w:val="24"/>
                <w:szCs w:val="24"/>
                <w:shd w:val="clear" w:color="auto" w:fill="FFFFFF" w:themeFill="background1"/>
              </w:rPr>
              <w:t>Правила дифференцирования. Таблица производных.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8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681170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81170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681170">
              <w:rPr>
                <w:sz w:val="24"/>
                <w:szCs w:val="24"/>
                <w:shd w:val="clear" w:color="auto" w:fill="FFFFFF" w:themeFill="background1"/>
              </w:rPr>
              <w:t>3.</w:t>
            </w:r>
            <w:r w:rsidRPr="00681170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Уравнение касательной к графику функции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681170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81170" w:rsidRDefault="00A61278" w:rsidP="00D94490">
            <w:pPr>
              <w:rPr>
                <w:shd w:val="clear" w:color="auto" w:fill="FFFFFF" w:themeFill="background1"/>
              </w:rPr>
            </w:pPr>
            <w:r w:rsidRPr="00681170">
              <w:rPr>
                <w:shd w:val="clear" w:color="auto" w:fill="FFFFFF" w:themeFill="background1"/>
              </w:rPr>
              <w:t>4</w:t>
            </w:r>
            <w:r w:rsidRPr="00681170">
              <w:rPr>
                <w:b/>
                <w:shd w:val="clear" w:color="auto" w:fill="FFFFFF" w:themeFill="background1"/>
              </w:rPr>
              <w:t>. Практическое занятие</w:t>
            </w:r>
            <w:r w:rsidRPr="00681170">
              <w:rPr>
                <w:shd w:val="clear" w:color="auto" w:fill="FFFFFF" w:themeFill="background1"/>
              </w:rPr>
              <w:t>.</w:t>
            </w:r>
            <w:r w:rsidRPr="00681170">
              <w:rPr>
                <w:bCs/>
                <w:shd w:val="clear" w:color="auto" w:fill="FFFFFF" w:themeFill="background1"/>
              </w:rPr>
              <w:t xml:space="preserve">  Касательная к графику функции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681170" w:rsidRDefault="00A61278" w:rsidP="00D94490"/>
        </w:tc>
        <w:tc>
          <w:tcPr>
            <w:tcW w:w="0" w:type="auto"/>
            <w:shd w:val="clear" w:color="auto" w:fill="FFFFFF" w:themeFill="background1"/>
          </w:tcPr>
          <w:p w:rsidR="00A61278" w:rsidRPr="00681170" w:rsidRDefault="00A61278" w:rsidP="00D94490">
            <w:pPr>
              <w:ind w:left="45"/>
              <w:rPr>
                <w:shd w:val="clear" w:color="auto" w:fill="FFFFFF" w:themeFill="background1"/>
              </w:rPr>
            </w:pPr>
            <w:r w:rsidRPr="00681170">
              <w:rPr>
                <w:shd w:val="clear" w:color="auto" w:fill="FFFFFF" w:themeFill="background1"/>
              </w:rPr>
              <w:t>5.Производная сложной функции.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</w:pPr>
            <w: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681170" w:rsidRDefault="00A61278" w:rsidP="00D94490"/>
        </w:tc>
        <w:tc>
          <w:tcPr>
            <w:tcW w:w="0" w:type="auto"/>
            <w:shd w:val="clear" w:color="auto" w:fill="FFFFFF" w:themeFill="background1"/>
          </w:tcPr>
          <w:p w:rsidR="00A61278" w:rsidRPr="00681170" w:rsidRDefault="00A61278" w:rsidP="00D94490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6.</w:t>
            </w:r>
            <w:r w:rsidRPr="00681170">
              <w:rPr>
                <w:b/>
                <w:shd w:val="clear" w:color="auto" w:fill="FFFFFF" w:themeFill="background1"/>
              </w:rPr>
              <w:t>Практическое занятие.</w:t>
            </w:r>
            <w:r>
              <w:rPr>
                <w:shd w:val="clear" w:color="auto" w:fill="FFFFFF" w:themeFill="background1"/>
              </w:rPr>
              <w:t xml:space="preserve"> </w:t>
            </w:r>
            <w:r w:rsidRPr="00681170">
              <w:rPr>
                <w:shd w:val="clear" w:color="auto" w:fill="FFFFFF" w:themeFill="background1"/>
              </w:rPr>
              <w:t>Производная сложной функции.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/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7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Cs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C5996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Контрольная работа №1</w:t>
            </w:r>
            <w:r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1</w:t>
            </w:r>
            <w:r w:rsidRPr="00AC5996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 «Производные некоторых элементарных </w:t>
            </w:r>
            <w:r w:rsidRPr="00AC5996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lastRenderedPageBreak/>
              <w:t>функций. Касательная к графику функции»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8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lastRenderedPageBreak/>
              <w:t xml:space="preserve">Тема 3.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Исследование функций с </w:t>
            </w:r>
          </w:p>
          <w:p w:rsidR="00A61278" w:rsidRPr="00AC5996" w:rsidRDefault="00A61278" w:rsidP="00D94490">
            <w:pPr>
              <w:rPr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помощью  производной.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1.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Возрастание и убывание функций.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Возрастание и убывание функций.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128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3.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Исследование функций на максимум и минимум.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4.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Исследование функций на максимум и минимум.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255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pStyle w:val="a6"/>
              <w:ind w:hanging="720"/>
              <w:contextualSpacing w:val="0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5.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Применение производной к построению графиков функций.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255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pStyle w:val="a6"/>
              <w:ind w:hanging="720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6. 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Практические занятия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Применение производной к построению графиков функций.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Самостоятельная работа студентов</w:t>
            </w:r>
            <w:r>
              <w:rPr>
                <w:b/>
                <w:bCs/>
                <w:sz w:val="24"/>
                <w:szCs w:val="24"/>
              </w:rPr>
              <w:t xml:space="preserve"> по разделу 7</w:t>
            </w:r>
            <w:r w:rsidRPr="00AC5996">
              <w:rPr>
                <w:b/>
                <w:bCs/>
                <w:sz w:val="24"/>
                <w:szCs w:val="24"/>
              </w:rPr>
              <w:t>:</w:t>
            </w:r>
          </w:p>
          <w:p w:rsidR="00A61278" w:rsidRPr="00AC5996" w:rsidRDefault="00A61278" w:rsidP="00D94490">
            <w:pPr>
              <w:pStyle w:val="a6"/>
              <w:numPr>
                <w:ilvl w:val="0"/>
                <w:numId w:val="1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Подготовка к практическим занятиям.</w:t>
            </w:r>
          </w:p>
          <w:p w:rsidR="00A61278" w:rsidRPr="00AC5996" w:rsidRDefault="00A61278" w:rsidP="00D94490">
            <w:pPr>
              <w:pStyle w:val="a6"/>
              <w:numPr>
                <w:ilvl w:val="0"/>
                <w:numId w:val="13"/>
              </w:numPr>
              <w:rPr>
                <w:b/>
                <w:sz w:val="24"/>
                <w:szCs w:val="24"/>
                <w:shd w:val="clear" w:color="auto" w:fill="BFBFBF" w:themeFill="background1" w:themeFillShade="BF"/>
              </w:rPr>
            </w:pPr>
            <w:r w:rsidRPr="00AC5996">
              <w:rPr>
                <w:b/>
                <w:bCs/>
                <w:sz w:val="24"/>
                <w:szCs w:val="24"/>
              </w:rPr>
              <w:t>Практическая работа №1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AC5996">
              <w:rPr>
                <w:b/>
                <w:bCs/>
                <w:sz w:val="24"/>
                <w:szCs w:val="24"/>
              </w:rPr>
              <w:t xml:space="preserve"> « Применение производной для исследования свойств функции и построения ее графика»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093B2C" w:rsidRDefault="00A61278" w:rsidP="00D94490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A61278" w:rsidRPr="00093B2C" w:rsidRDefault="00A61278" w:rsidP="00D94490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 w:rsidRPr="00093B2C">
              <w:rPr>
                <w:sz w:val="24"/>
                <w:szCs w:val="24"/>
                <w:shd w:val="clear" w:color="auto" w:fill="FFFFFF" w:themeFill="background1"/>
              </w:rPr>
              <w:t>4</w:t>
            </w:r>
          </w:p>
          <w:p w:rsidR="00A61278" w:rsidRPr="00093B2C" w:rsidRDefault="00A61278" w:rsidP="00D94490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3</w:t>
            </w:r>
          </w:p>
          <w:p w:rsidR="00A61278" w:rsidRPr="00093B2C" w:rsidRDefault="00A61278" w:rsidP="00D94490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093B2C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РАЗДЕЛ</w:t>
            </w:r>
            <w:r>
              <w:rPr>
                <w:b/>
                <w:bCs/>
                <w:sz w:val="24"/>
                <w:szCs w:val="24"/>
              </w:rPr>
              <w:t xml:space="preserve"> 8</w:t>
            </w:r>
            <w:r w:rsidRPr="00AC5996">
              <w:rPr>
                <w:b/>
                <w:bCs/>
                <w:sz w:val="24"/>
                <w:szCs w:val="24"/>
              </w:rPr>
              <w:t xml:space="preserve">.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ИНТЕГРАЛ</w:t>
            </w:r>
            <w:r>
              <w:rPr>
                <w:b/>
                <w:bCs/>
                <w:sz w:val="24"/>
                <w:szCs w:val="24"/>
              </w:rPr>
              <w:t xml:space="preserve"> И ЕГО ПРИМЕНЕНИЕ.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both"/>
              <w:rPr>
                <w:sz w:val="24"/>
                <w:szCs w:val="24"/>
                <w:shd w:val="clear" w:color="auto" w:fill="BFBFBF" w:themeFill="background1" w:themeFillShade="BF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b/>
                <w:sz w:val="24"/>
                <w:szCs w:val="24"/>
                <w:shd w:val="clear" w:color="auto" w:fill="FFFFFF" w:themeFill="background1"/>
              </w:rPr>
            </w:pPr>
            <w:r>
              <w:rPr>
                <w:b/>
                <w:sz w:val="24"/>
                <w:szCs w:val="24"/>
                <w:shd w:val="clear" w:color="auto" w:fill="FFFFFF" w:themeFill="background1"/>
              </w:rPr>
              <w:t>16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+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6=22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Тема 1.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Неопределенный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 интеграл.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1. </w:t>
            </w:r>
            <w:r>
              <w:rPr>
                <w:sz w:val="24"/>
                <w:szCs w:val="24"/>
                <w:shd w:val="clear" w:color="auto" w:fill="FFFFFF" w:themeFill="background1"/>
              </w:rPr>
              <w:t>Первообразная и н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еопределенный интеграл</w:t>
            </w:r>
            <w:r>
              <w:rPr>
                <w:bCs/>
                <w:sz w:val="24"/>
                <w:szCs w:val="24"/>
                <w:shd w:val="clear" w:color="auto" w:fill="FFFFFF" w:themeFill="background1"/>
              </w:rPr>
              <w:t>. Основные свойства неопределенного интеграла.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Непосредственное интегрирование.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127"/>
        </w:trPr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3. 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Непосредственное интегрирование.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A6A91" w:rsidRDefault="00A61278" w:rsidP="00D94490">
            <w:pPr>
              <w:rPr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sz w:val="24"/>
                <w:szCs w:val="24"/>
                <w:shd w:val="clear" w:color="auto" w:fill="FFFFFF" w:themeFill="background1"/>
                <w:lang w:val="en-US"/>
              </w:rPr>
              <w:t>4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pStyle w:val="a6"/>
              <w:ind w:hanging="720"/>
              <w:contextualSpacing w:val="0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4. </w:t>
            </w:r>
            <w:r w:rsidRPr="00AC5996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Самостоятельная работа №1</w:t>
            </w:r>
            <w:r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5</w:t>
            </w:r>
            <w:r w:rsidRPr="00AC5996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«Непосредственное интегрирование»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rPr>
          <w:trHeight w:val="255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 xml:space="preserve">Тема 2. </w:t>
            </w:r>
          </w:p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Определенный интеграл.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1.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Определенный  интеграл. Формула Ньютона-Лейбница. Алгоритм нахождения определенного интеграла. Определенный интеграл как площадь.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rPr>
          <w:trHeight w:val="255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Практическ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и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е заняти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я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Определенный  интеграл. Формула Ньютона-Лейбница. Алгоритм нахождения определенного интеграла. Основные свойства определенного интеграла.</w:t>
            </w:r>
            <w:r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Определенный интеграл как площадь.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</w:tcPr>
          <w:p w:rsidR="00A61278" w:rsidRPr="00AC5996" w:rsidRDefault="00A61278" w:rsidP="00D94490">
            <w:pPr>
              <w:jc w:val="center"/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pStyle w:val="a6"/>
              <w:numPr>
                <w:ilvl w:val="0"/>
                <w:numId w:val="25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EA4F5D">
              <w:rPr>
                <w:b/>
                <w:bCs/>
                <w:shd w:val="clear" w:color="auto" w:fill="FFFFFF" w:themeFill="background1"/>
              </w:rPr>
              <w:t>Контрольная работа №12 «Вычисление площадей плоских фигур»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C5996">
              <w:rPr>
                <w:b/>
                <w:bCs/>
                <w:sz w:val="24"/>
                <w:szCs w:val="24"/>
              </w:rPr>
              <w:t>Самостоятельная работа студентов</w:t>
            </w:r>
            <w:r>
              <w:rPr>
                <w:b/>
                <w:bCs/>
                <w:sz w:val="24"/>
                <w:szCs w:val="24"/>
              </w:rPr>
              <w:t xml:space="preserve"> по разделу 8</w:t>
            </w:r>
            <w:r w:rsidRPr="00AC5996">
              <w:rPr>
                <w:b/>
                <w:bCs/>
                <w:sz w:val="24"/>
                <w:szCs w:val="24"/>
              </w:rPr>
              <w:t>:</w:t>
            </w:r>
          </w:p>
          <w:p w:rsidR="00A61278" w:rsidRPr="00AC5996" w:rsidRDefault="00A61278" w:rsidP="00D94490">
            <w:pPr>
              <w:pStyle w:val="a6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Подготовка к практическим занятиям.</w:t>
            </w:r>
          </w:p>
          <w:p w:rsidR="00A61278" w:rsidRPr="00AC5996" w:rsidRDefault="00A61278" w:rsidP="00D94490">
            <w:pPr>
              <w:pStyle w:val="a6"/>
              <w:numPr>
                <w:ilvl w:val="0"/>
                <w:numId w:val="14"/>
              </w:numPr>
              <w:jc w:val="both"/>
              <w:rPr>
                <w:b/>
                <w:sz w:val="24"/>
                <w:szCs w:val="24"/>
                <w:shd w:val="clear" w:color="auto" w:fill="BFBFBF" w:themeFill="background1" w:themeFillShade="BF"/>
              </w:rPr>
            </w:pPr>
            <w:r w:rsidRPr="00AC5996">
              <w:rPr>
                <w:b/>
                <w:bCs/>
                <w:sz w:val="24"/>
                <w:szCs w:val="24"/>
              </w:rPr>
              <w:t>Практическая работа №1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AC5996">
              <w:rPr>
                <w:b/>
                <w:bCs/>
                <w:sz w:val="24"/>
                <w:szCs w:val="24"/>
              </w:rPr>
              <w:t xml:space="preserve"> «Вычисление интегралов. Вычисление площадей с помощью интегралов»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A61278" w:rsidRPr="00BB1089" w:rsidRDefault="00A61278" w:rsidP="00D94490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 w:rsidRPr="00BB1089">
              <w:rPr>
                <w:sz w:val="24"/>
                <w:szCs w:val="24"/>
                <w:shd w:val="clear" w:color="auto" w:fill="FFFFFF" w:themeFill="background1"/>
              </w:rPr>
              <w:t>3</w:t>
            </w:r>
          </w:p>
          <w:p w:rsidR="00A61278" w:rsidRPr="00AC5996" w:rsidRDefault="00A61278" w:rsidP="00D94490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shd w:val="clear" w:color="auto" w:fill="FFFFFF" w:themeFill="background1"/>
          </w:tcPr>
          <w:p w:rsidR="00A61278" w:rsidRPr="00AB51D0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B51D0">
              <w:rPr>
                <w:b/>
                <w:bCs/>
                <w:sz w:val="24"/>
                <w:szCs w:val="24"/>
              </w:rPr>
              <w:t xml:space="preserve">РАЗДЕЛ </w:t>
            </w:r>
            <w:r w:rsidRPr="00AB51D0">
              <w:rPr>
                <w:b/>
                <w:bCs/>
                <w:sz w:val="24"/>
                <w:szCs w:val="24"/>
                <w:lang w:val="en-US"/>
              </w:rPr>
              <w:t>9</w:t>
            </w:r>
            <w:r w:rsidRPr="00AB51D0">
              <w:rPr>
                <w:b/>
                <w:bCs/>
                <w:sz w:val="24"/>
                <w:szCs w:val="24"/>
              </w:rPr>
              <w:t>.</w:t>
            </w:r>
          </w:p>
          <w:p w:rsidR="00A61278" w:rsidRPr="00AB51D0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B51D0">
              <w:rPr>
                <w:b/>
                <w:bCs/>
                <w:sz w:val="24"/>
                <w:szCs w:val="24"/>
              </w:rPr>
              <w:t>КОМБИНАТОРИКА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B51D0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AB51D0">
              <w:rPr>
                <w:b/>
                <w:sz w:val="24"/>
                <w:szCs w:val="24"/>
                <w:shd w:val="clear" w:color="auto" w:fill="FFFFFF" w:themeFill="background1"/>
              </w:rPr>
              <w:t>8+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2</w:t>
            </w:r>
            <w:r w:rsidRPr="00AB51D0">
              <w:rPr>
                <w:b/>
                <w:sz w:val="24"/>
                <w:szCs w:val="24"/>
                <w:shd w:val="clear" w:color="auto" w:fill="FFFFFF" w:themeFill="background1"/>
              </w:rPr>
              <w:t>=1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/>
        </w:tc>
      </w:tr>
      <w:tr w:rsidR="00A61278" w:rsidRPr="00D17ED1" w:rsidTr="00D94490">
        <w:tc>
          <w:tcPr>
            <w:tcW w:w="0" w:type="auto"/>
            <w:vMerge w:val="restart"/>
            <w:shd w:val="clear" w:color="auto" w:fill="FFFFFF" w:themeFill="background1"/>
          </w:tcPr>
          <w:p w:rsidR="00A61278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1.Предмет  комбинаторики. Сочетания,  размещения, перестановки.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2.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Практическ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о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е заняти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е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Решение задач на сочетания, размещения и перестановки.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4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/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3.</w:t>
            </w:r>
            <w:r w:rsidRPr="00AC5996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Контрольная работа №1</w:t>
            </w:r>
            <w:r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0</w:t>
            </w:r>
            <w:r w:rsidRPr="00AC5996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«Элементы комбинаторики»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/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b/>
                <w:shd w:val="clear" w:color="auto" w:fill="FFFFFF" w:themeFill="background1"/>
              </w:rPr>
            </w:pPr>
            <w:r w:rsidRPr="00AB51D0">
              <w:rPr>
                <w:b/>
                <w:shd w:val="clear" w:color="auto" w:fill="FFFFFF" w:themeFill="background1"/>
              </w:rPr>
              <w:t>Самостоятельная работа студентов по разделу 9:</w:t>
            </w:r>
          </w:p>
          <w:p w:rsidR="00A61278" w:rsidRDefault="00A61278" w:rsidP="00D94490">
            <w:pPr>
              <w:pStyle w:val="a6"/>
              <w:numPr>
                <w:ilvl w:val="0"/>
                <w:numId w:val="37"/>
              </w:numPr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Подготовка к практическим занятиям.</w:t>
            </w:r>
          </w:p>
          <w:p w:rsidR="00A61278" w:rsidRPr="00AB51D0" w:rsidRDefault="00A61278" w:rsidP="00D94490">
            <w:pPr>
              <w:pStyle w:val="a6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shd w:val="clear" w:color="auto" w:fill="FFFFFF" w:themeFill="background1"/>
              </w:rPr>
            </w:pPr>
          </w:p>
          <w:p w:rsidR="00A61278" w:rsidRPr="00BB1089" w:rsidRDefault="00A61278" w:rsidP="00D94490">
            <w:pPr>
              <w:jc w:val="right"/>
              <w:rPr>
                <w:shd w:val="clear" w:color="auto" w:fill="FFFFFF" w:themeFill="background1"/>
              </w:rPr>
            </w:pPr>
            <w:r w:rsidRPr="00BB1089">
              <w:rPr>
                <w:shd w:val="clear" w:color="auto" w:fill="FFFFFF" w:themeFill="background1"/>
              </w:rPr>
              <w:t>2</w:t>
            </w:r>
          </w:p>
          <w:p w:rsidR="00A61278" w:rsidRDefault="00A61278" w:rsidP="00D94490">
            <w:pPr>
              <w:jc w:val="right"/>
              <w:rPr>
                <w:shd w:val="clear" w:color="auto" w:fill="FFFFFF" w:themeFill="background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/>
        </w:tc>
      </w:tr>
      <w:tr w:rsidR="00A61278" w:rsidRPr="00D17ED1" w:rsidTr="00D94490">
        <w:tc>
          <w:tcPr>
            <w:tcW w:w="0" w:type="auto"/>
            <w:shd w:val="clear" w:color="auto" w:fill="FFFFFF" w:themeFill="background1"/>
          </w:tcPr>
          <w:p w:rsidR="00A61278" w:rsidRPr="00AB51D0" w:rsidRDefault="00A61278" w:rsidP="00D94490">
            <w:pPr>
              <w:rPr>
                <w:b/>
                <w:bCs/>
                <w:sz w:val="24"/>
                <w:szCs w:val="24"/>
              </w:rPr>
            </w:pPr>
            <w:r w:rsidRPr="00AB51D0">
              <w:rPr>
                <w:b/>
                <w:bCs/>
                <w:sz w:val="24"/>
                <w:szCs w:val="24"/>
              </w:rPr>
              <w:t>РАЗДЕЛ 10.</w:t>
            </w:r>
          </w:p>
          <w:p w:rsidR="00A61278" w:rsidRDefault="00A61278" w:rsidP="00D94490">
            <w:pPr>
              <w:rPr>
                <w:b/>
                <w:bCs/>
              </w:rPr>
            </w:pPr>
            <w:r>
              <w:rPr>
                <w:b/>
                <w:bCs/>
              </w:rPr>
              <w:t>ЭЛЕМЕНТЫ ТЕОРИИ ВЕРОЯТНОСТЕЙ И МАТЕМАТИЧЕСКОЙ СТАТИСТИКИ.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hd w:val="clear" w:color="auto" w:fill="FFFFFF" w:themeFill="background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EE32B3" w:rsidRDefault="00A61278" w:rsidP="00D94490">
            <w:pPr>
              <w:rPr>
                <w:b/>
                <w:shd w:val="clear" w:color="auto" w:fill="FFFFFF" w:themeFill="background1"/>
              </w:rPr>
            </w:pPr>
            <w:r w:rsidRPr="00EE32B3">
              <w:rPr>
                <w:b/>
                <w:shd w:val="clear" w:color="auto" w:fill="FFFFFF" w:themeFill="background1"/>
              </w:rPr>
              <w:t>1</w:t>
            </w:r>
            <w:r>
              <w:rPr>
                <w:b/>
                <w:shd w:val="clear" w:color="auto" w:fill="FFFFFF" w:themeFill="background1"/>
              </w:rPr>
              <w:t>6+5=21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/>
        </w:tc>
      </w:tr>
      <w:tr w:rsidR="00A61278" w:rsidRPr="00D17ED1" w:rsidTr="00D94490">
        <w:tc>
          <w:tcPr>
            <w:tcW w:w="0" w:type="auto"/>
            <w:vMerge w:val="restart"/>
            <w:shd w:val="clear" w:color="auto" w:fill="FFFFFF" w:themeFill="background1"/>
          </w:tcPr>
          <w:p w:rsidR="00A61278" w:rsidRDefault="00A61278" w:rsidP="00D94490">
            <w:pPr>
              <w:rPr>
                <w:b/>
                <w:bCs/>
              </w:rPr>
            </w:pPr>
            <w:r>
              <w:rPr>
                <w:b/>
                <w:bCs/>
              </w:rPr>
              <w:t>Тема 1.</w:t>
            </w:r>
          </w:p>
          <w:p w:rsidR="00A61278" w:rsidRDefault="00A61278" w:rsidP="00D94490">
            <w:pPr>
              <w:rPr>
                <w:b/>
                <w:bCs/>
              </w:rPr>
            </w:pPr>
            <w:r w:rsidRPr="00AC5996">
              <w:rPr>
                <w:b/>
                <w:bCs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shd w:val="clear" w:color="auto" w:fill="FFFFFF" w:themeFill="background1"/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1.   Случайные события, вероятность события. Теоремы сложения и умножения вероятностей.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shd w:val="clear" w:color="auto" w:fill="FFFFFF" w:themeFill="background1"/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 xml:space="preserve">2. 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Практическое занятие. </w:t>
            </w:r>
            <w:r w:rsidRPr="00AC5996">
              <w:rPr>
                <w:sz w:val="24"/>
                <w:szCs w:val="24"/>
                <w:shd w:val="clear" w:color="auto" w:fill="FFFFFF" w:themeFill="background1"/>
              </w:rPr>
              <w:t>Случайные события, вероятность события. Теоремы сложения и умножения вероятностей.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/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3.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Формула полной вероятности. Формула Байеса. Формула Бернулли.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AC5996">
              <w:rPr>
                <w:sz w:val="24"/>
                <w:szCs w:val="24"/>
                <w:shd w:val="clear" w:color="auto" w:fill="FFFFFF" w:themeFill="background1"/>
              </w:rPr>
              <w:t>4.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Практическ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о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>е заняти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е</w:t>
            </w:r>
            <w:r w:rsidRPr="00AC5996">
              <w:rPr>
                <w:b/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Pr="00AC5996">
              <w:rPr>
                <w:bCs/>
                <w:sz w:val="24"/>
                <w:szCs w:val="24"/>
                <w:shd w:val="clear" w:color="auto" w:fill="FFFFFF" w:themeFill="background1"/>
              </w:rPr>
              <w:t>Формула полной вероятности. Формула Байеса. Формула Бернулли.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5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/>
        </w:tc>
      </w:tr>
      <w:tr w:rsidR="00A61278" w:rsidRPr="00D17ED1" w:rsidTr="00D94490">
        <w:tc>
          <w:tcPr>
            <w:tcW w:w="0" w:type="auto"/>
            <w:vMerge w:val="restart"/>
            <w:shd w:val="clear" w:color="auto" w:fill="FFFFFF" w:themeFill="background1"/>
          </w:tcPr>
          <w:p w:rsidR="00A61278" w:rsidRDefault="00A61278" w:rsidP="00D94490">
            <w:pPr>
              <w:rPr>
                <w:b/>
                <w:bCs/>
              </w:rPr>
            </w:pPr>
            <w:r>
              <w:rPr>
                <w:b/>
                <w:bCs/>
              </w:rPr>
              <w:t>Тема 2.</w:t>
            </w:r>
          </w:p>
          <w:p w:rsidR="00A61278" w:rsidRDefault="00A61278" w:rsidP="00D94490">
            <w:pPr>
              <w:rPr>
                <w:b/>
                <w:bCs/>
              </w:rPr>
            </w:pPr>
            <w:r>
              <w:rPr>
                <w:b/>
                <w:bCs/>
              </w:rPr>
              <w:t>Элементы математической статистики.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pStyle w:val="a6"/>
              <w:numPr>
                <w:ilvl w:val="0"/>
                <w:numId w:val="40"/>
              </w:numPr>
              <w:rPr>
                <w:shd w:val="clear" w:color="auto" w:fill="FFFFFF" w:themeFill="background1"/>
              </w:rPr>
            </w:pPr>
            <w:r w:rsidRPr="006F0C14">
              <w:rPr>
                <w:shd w:val="clear" w:color="auto" w:fill="FFFFFF" w:themeFill="background1"/>
              </w:rPr>
              <w:t>Предмет статистики. Основная задача и основной метод статистики. Статистическая информация и формы ее представления. Числовые характеристики статистических рядов.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AC5996" w:rsidRDefault="00A61278" w:rsidP="00D94490">
            <w:pPr>
              <w:jc w:val="center"/>
            </w:pPr>
            <w:r w:rsidRPr="00AC5996">
              <w:rPr>
                <w:sz w:val="24"/>
                <w:szCs w:val="24"/>
              </w:rPr>
              <w:t>1,2</w:t>
            </w:r>
          </w:p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EE32B3" w:rsidRDefault="00A61278" w:rsidP="00D94490">
            <w:pPr>
              <w:pStyle w:val="a6"/>
              <w:numPr>
                <w:ilvl w:val="0"/>
                <w:numId w:val="40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EE32B3">
              <w:rPr>
                <w:b/>
                <w:sz w:val="24"/>
                <w:szCs w:val="24"/>
                <w:shd w:val="clear" w:color="auto" w:fill="FFFFFF" w:themeFill="background1"/>
              </w:rPr>
              <w:t>Практическое занятие</w:t>
            </w:r>
            <w:r w:rsidRPr="00EE32B3">
              <w:rPr>
                <w:sz w:val="24"/>
                <w:szCs w:val="24"/>
                <w:shd w:val="clear" w:color="auto" w:fill="FFFFFF" w:themeFill="background1"/>
              </w:rPr>
              <w:t>. Числовые характеристики рядов наблюдений.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Default="00A61278" w:rsidP="00D94490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4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278" w:rsidRPr="00AC5996" w:rsidRDefault="00A61278" w:rsidP="00D94490"/>
        </w:tc>
      </w:tr>
      <w:tr w:rsidR="00A61278" w:rsidRPr="00D17ED1" w:rsidTr="00D94490">
        <w:tc>
          <w:tcPr>
            <w:tcW w:w="0" w:type="auto"/>
            <w:vMerge/>
            <w:shd w:val="clear" w:color="auto" w:fill="FFFFFF" w:themeFill="background1"/>
          </w:tcPr>
          <w:p w:rsidR="00A61278" w:rsidRDefault="00A61278" w:rsidP="00D94490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Самостоятельная работа студентов по разделу 10:</w:t>
            </w:r>
          </w:p>
          <w:p w:rsidR="00A61278" w:rsidRPr="006F0C14" w:rsidRDefault="00A61278" w:rsidP="00D94490">
            <w:pPr>
              <w:pStyle w:val="a6"/>
              <w:numPr>
                <w:ilvl w:val="0"/>
                <w:numId w:val="37"/>
              </w:num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Подготовка к практическим занятиям.</w:t>
            </w:r>
          </w:p>
          <w:p w:rsidR="00A61278" w:rsidRPr="006F0C14" w:rsidRDefault="00A61278" w:rsidP="00D94490">
            <w:pPr>
              <w:pStyle w:val="a6"/>
              <w:numPr>
                <w:ilvl w:val="0"/>
                <w:numId w:val="39"/>
              </w:numPr>
              <w:rPr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Практическая работа № 14 «Решение задач по теории вероятностей и математической статистике»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A61278" w:rsidRPr="00C415F5" w:rsidRDefault="00A61278" w:rsidP="00D94490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 w:rsidRPr="00C415F5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  <w:p w:rsidR="00A61278" w:rsidRPr="006F0C14" w:rsidRDefault="00A61278" w:rsidP="00D94490">
            <w:pPr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</w:rPr>
            </w:pPr>
          </w:p>
        </w:tc>
      </w:tr>
      <w:tr w:rsidR="00A61278" w:rsidRPr="00D17ED1" w:rsidTr="00D94490">
        <w:tc>
          <w:tcPr>
            <w:tcW w:w="0" w:type="auto"/>
            <w:gridSpan w:val="2"/>
            <w:shd w:val="clear" w:color="auto" w:fill="FFFFFF" w:themeFill="background1"/>
          </w:tcPr>
          <w:p w:rsidR="00A61278" w:rsidRPr="006F0C14" w:rsidRDefault="00A61278" w:rsidP="00D94490">
            <w:pPr>
              <w:jc w:val="right"/>
              <w:rPr>
                <w:b/>
                <w:sz w:val="24"/>
                <w:szCs w:val="24"/>
                <w:shd w:val="clear" w:color="auto" w:fill="BFBFBF" w:themeFill="background1" w:themeFillShade="BF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ИТОГО:</w:t>
            </w:r>
            <w:r w:rsidRPr="006F0C14">
              <w:rPr>
                <w:b/>
                <w:sz w:val="24"/>
                <w:szCs w:val="24"/>
                <w:shd w:val="clear" w:color="auto" w:fill="BFBFBF" w:themeFill="background1" w:themeFillShade="BF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6F0C14">
              <w:rPr>
                <w:b/>
                <w:sz w:val="24"/>
                <w:szCs w:val="24"/>
                <w:shd w:val="clear" w:color="auto" w:fill="FFFFFF" w:themeFill="background1"/>
              </w:rPr>
              <w:t>234+117</w:t>
            </w:r>
            <w:r>
              <w:rPr>
                <w:b/>
                <w:sz w:val="24"/>
                <w:szCs w:val="24"/>
                <w:shd w:val="clear" w:color="auto" w:fill="FFFFFF" w:themeFill="background1"/>
              </w:rPr>
              <w:t>=351</w:t>
            </w:r>
          </w:p>
        </w:tc>
        <w:tc>
          <w:tcPr>
            <w:tcW w:w="0" w:type="auto"/>
            <w:shd w:val="clear" w:color="auto" w:fill="FFFFFF" w:themeFill="background1"/>
          </w:tcPr>
          <w:p w:rsidR="00A61278" w:rsidRPr="006F0C14" w:rsidRDefault="00A61278" w:rsidP="00D94490">
            <w:pPr>
              <w:rPr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:rsidR="00A61278" w:rsidRPr="00AC5996" w:rsidRDefault="00A61278" w:rsidP="00A61278">
      <w:pPr>
        <w:rPr>
          <w:sz w:val="28"/>
          <w:szCs w:val="28"/>
        </w:rPr>
      </w:pPr>
      <w:r w:rsidRPr="00AC5996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A61278" w:rsidRDefault="00A61278" w:rsidP="00A61278">
      <w:pPr>
        <w:pStyle w:val="a6"/>
        <w:numPr>
          <w:ilvl w:val="0"/>
          <w:numId w:val="20"/>
        </w:numPr>
        <w:spacing w:after="200" w:line="276" w:lineRule="auto"/>
        <w:sectPr w:rsidR="00A61278" w:rsidSect="006B5FB5">
          <w:pgSz w:w="16838" w:h="11906" w:orient="landscape"/>
          <w:pgMar w:top="1134" w:right="567" w:bottom="1134" w:left="1418" w:header="709" w:footer="709" w:gutter="0"/>
          <w:cols w:space="720"/>
          <w:docGrid w:linePitch="326"/>
        </w:sectPr>
      </w:pPr>
      <w:r w:rsidRPr="00694477">
        <w:rPr>
          <w:sz w:val="28"/>
          <w:szCs w:val="28"/>
        </w:rPr>
        <w:t>ознакомительный;   2-репродуктивный</w:t>
      </w:r>
      <w:r>
        <w:t xml:space="preserve"> </w:t>
      </w:r>
    </w:p>
    <w:p w:rsidR="00A61278" w:rsidRPr="00AC5996" w:rsidRDefault="00A61278" w:rsidP="00A6127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C5996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A61278" w:rsidRPr="00AC5996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C5996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61278" w:rsidRPr="00AC5996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AC5996">
        <w:rPr>
          <w:bCs/>
          <w:sz w:val="28"/>
          <w:szCs w:val="28"/>
        </w:rPr>
        <w:t>Реализация программы дисциплины требует наличия учебного кабинета Математики</w:t>
      </w:r>
      <w:r w:rsidRPr="00AC5996">
        <w:rPr>
          <w:bCs/>
          <w:i/>
          <w:sz w:val="28"/>
          <w:szCs w:val="28"/>
        </w:rPr>
        <w:t xml:space="preserve">.         </w:t>
      </w:r>
    </w:p>
    <w:p w:rsidR="00A61278" w:rsidRPr="00AC5996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61278" w:rsidRPr="00AC5996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AC5996">
        <w:rPr>
          <w:b/>
          <w:bCs/>
          <w:sz w:val="28"/>
          <w:szCs w:val="28"/>
        </w:rPr>
        <w:t xml:space="preserve">Оборудование учебного кабинета: </w:t>
      </w:r>
    </w:p>
    <w:p w:rsidR="00A61278" w:rsidRPr="00AC5996" w:rsidRDefault="00A61278" w:rsidP="00A61278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>Посадочные места по количеству обучающихся.</w:t>
      </w:r>
    </w:p>
    <w:p w:rsidR="00A61278" w:rsidRPr="00AC5996" w:rsidRDefault="00A61278" w:rsidP="00A61278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 xml:space="preserve">Рабочее место преподавателя; </w:t>
      </w:r>
    </w:p>
    <w:p w:rsidR="00A61278" w:rsidRPr="00AC5996" w:rsidRDefault="00A61278" w:rsidP="00A61278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>Рабочая программа по дисциплине «Математика»</w:t>
      </w:r>
    </w:p>
    <w:p w:rsidR="00A61278" w:rsidRPr="00AC5996" w:rsidRDefault="00A61278" w:rsidP="00A61278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>Экзаменационный материал для проведения промежуточной аттестации.</w:t>
      </w:r>
    </w:p>
    <w:p w:rsidR="00A61278" w:rsidRPr="00AC5996" w:rsidRDefault="00A61278" w:rsidP="00A61278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>Наглядные пособия: макеты, таблицы, презентации.</w:t>
      </w:r>
    </w:p>
    <w:p w:rsidR="00A61278" w:rsidRPr="00AC5996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61278" w:rsidRPr="00AC5996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C5996">
        <w:rPr>
          <w:b/>
          <w:bCs/>
          <w:sz w:val="28"/>
          <w:szCs w:val="28"/>
        </w:rPr>
        <w:t xml:space="preserve">Технические средства обучения: </w:t>
      </w:r>
    </w:p>
    <w:p w:rsidR="00A61278" w:rsidRPr="00AC5996" w:rsidRDefault="00A61278" w:rsidP="00A61278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>Интерактивная доска.</w:t>
      </w:r>
    </w:p>
    <w:p w:rsidR="00A61278" w:rsidRPr="00AC5996" w:rsidRDefault="00A61278" w:rsidP="00A61278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>Мультимедийный проектор.</w:t>
      </w:r>
    </w:p>
    <w:p w:rsidR="00A61278" w:rsidRPr="00AC5996" w:rsidRDefault="00A61278" w:rsidP="00A61278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AC5996">
        <w:rPr>
          <w:bCs/>
          <w:sz w:val="28"/>
          <w:szCs w:val="28"/>
        </w:rPr>
        <w:t>Компьютер с лицензионным программным обеспечением.</w:t>
      </w:r>
    </w:p>
    <w:p w:rsidR="00A61278" w:rsidRPr="00AC5996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61278" w:rsidRPr="00AC5996" w:rsidRDefault="00A61278" w:rsidP="00A6127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AC5996">
        <w:rPr>
          <w:b/>
          <w:sz w:val="28"/>
          <w:szCs w:val="28"/>
        </w:rPr>
        <w:t>3.2. Информационное обеспечение обучения</w:t>
      </w:r>
    </w:p>
    <w:p w:rsidR="00A61278" w:rsidRPr="00AC5996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C5996">
        <w:rPr>
          <w:b/>
          <w:bCs/>
          <w:sz w:val="28"/>
          <w:szCs w:val="28"/>
        </w:rPr>
        <w:t xml:space="preserve">Основные источники: </w:t>
      </w:r>
    </w:p>
    <w:p w:rsidR="00A61278" w:rsidRPr="00AC5996" w:rsidRDefault="00A61278" w:rsidP="00A61278">
      <w:pPr>
        <w:pStyle w:val="a6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>Богомолов, Н.В. Математика: учеб. для ссузов/ Н.В.Богомолов, П.И.Самойленко.- 3-е изд., стереотип.- М.: Дрофа, 2009.</w:t>
      </w:r>
    </w:p>
    <w:p w:rsidR="00A61278" w:rsidRPr="00AC5996" w:rsidRDefault="00A61278" w:rsidP="00A61278">
      <w:pPr>
        <w:pStyle w:val="a6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 xml:space="preserve"> Богомолов, Н.В. Сборник дидактических заданий по математике : учеб.пособие для ссузов / Н.В. Богомолов, Л.Ю.Сергиенко.- 3-е изд., стереотип.- М.: Дрофа, 2009.</w:t>
      </w:r>
    </w:p>
    <w:p w:rsidR="00A61278" w:rsidRPr="00AC5996" w:rsidRDefault="00A61278" w:rsidP="00A61278">
      <w:pPr>
        <w:pStyle w:val="a6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>Богомолов, Н.В. Сборник  задач по математике : учеб.пособие для ссузов / Н.В. Богомолов.- М.: Дрофа, 2010.</w:t>
      </w:r>
    </w:p>
    <w:p w:rsidR="00A61278" w:rsidRPr="00AC5996" w:rsidRDefault="00A61278" w:rsidP="00A61278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61278" w:rsidRPr="00AC5996" w:rsidRDefault="00A61278" w:rsidP="00A6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C5996">
        <w:rPr>
          <w:b/>
          <w:bCs/>
          <w:sz w:val="28"/>
          <w:szCs w:val="28"/>
        </w:rPr>
        <w:t>Дополнительные источники:</w:t>
      </w:r>
    </w:p>
    <w:p w:rsidR="00A61278" w:rsidRPr="00AC5996" w:rsidRDefault="00A61278" w:rsidP="00A61278">
      <w:pPr>
        <w:pStyle w:val="a6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AC5996">
        <w:rPr>
          <w:bCs/>
          <w:sz w:val="28"/>
          <w:szCs w:val="28"/>
        </w:rPr>
        <w:t>Филимонова Е.В. Математика: учебное пособие для средних специальных учебных заведений/ Е.В.Филимонова.- Изд-е 3-е, доп. и перераб.- Ростов н/Д: Феникс, 2007</w:t>
      </w:r>
    </w:p>
    <w:p w:rsidR="00A61278" w:rsidRPr="00AC5996" w:rsidRDefault="00A61278" w:rsidP="00A61278">
      <w:pPr>
        <w:pStyle w:val="a6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AC5996">
        <w:rPr>
          <w:bCs/>
          <w:sz w:val="28"/>
          <w:szCs w:val="28"/>
        </w:rPr>
        <w:t>Геометрия. 10-11 классы: учеб. для общеобразоват. учреждений: базовый и профил. Уровни/ [Л.С.Атанасян, В.Ф.Бутузов, С.Б.Кадомцев и др.]. – 19-е изд.- М.: Просвещение, 2010.</w:t>
      </w:r>
    </w:p>
    <w:p w:rsidR="00A61278" w:rsidRPr="00AC5996" w:rsidRDefault="00A61278" w:rsidP="00A61278">
      <w:pPr>
        <w:pStyle w:val="a6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AC5996">
        <w:rPr>
          <w:bCs/>
          <w:sz w:val="28"/>
          <w:szCs w:val="28"/>
        </w:rPr>
        <w:t>Письменный Д.Т. Конспект лекций по высшей математике: [в 2ч.]-7-е изд.-М.: Айрис-пресс, 2007.</w:t>
      </w:r>
    </w:p>
    <w:p w:rsidR="00A61278" w:rsidRPr="00AC5996" w:rsidRDefault="00A61278" w:rsidP="00A61278">
      <w:pPr>
        <w:pStyle w:val="a6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AC5996">
        <w:rPr>
          <w:bCs/>
          <w:sz w:val="28"/>
          <w:szCs w:val="28"/>
        </w:rPr>
        <w:t xml:space="preserve">Виленкин И.В. Высшая математика: линейная алгебра: аналитическая геометрия: дифференциальное и интегральное исчисление/ И.В. Виленкин, В.М. Гробер.- </w:t>
      </w:r>
    </w:p>
    <w:p w:rsidR="00A61278" w:rsidRPr="00AC5996" w:rsidRDefault="00A61278" w:rsidP="00A61278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bCs/>
          <w:i/>
          <w:sz w:val="28"/>
          <w:szCs w:val="28"/>
        </w:rPr>
      </w:pPr>
      <w:r w:rsidRPr="00AC5996">
        <w:rPr>
          <w:bCs/>
          <w:sz w:val="28"/>
          <w:szCs w:val="28"/>
        </w:rPr>
        <w:t>Изд.6-е.-Ростов н/Д: Феникс, 2011.</w:t>
      </w:r>
    </w:p>
    <w:p w:rsidR="00A61278" w:rsidRPr="00AC5996" w:rsidRDefault="00A61278" w:rsidP="00A61278">
      <w:pPr>
        <w:pStyle w:val="a6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AC5996">
        <w:rPr>
          <w:bCs/>
          <w:sz w:val="28"/>
          <w:szCs w:val="28"/>
        </w:rPr>
        <w:t>Электронная библиотека. Математика. - КФ ГОУ ВПО.</w:t>
      </w:r>
    </w:p>
    <w:p w:rsidR="00A61278" w:rsidRPr="00AC5996" w:rsidRDefault="006369F4" w:rsidP="00A61278">
      <w:pPr>
        <w:pStyle w:val="a6"/>
        <w:numPr>
          <w:ilvl w:val="0"/>
          <w:numId w:val="18"/>
        </w:numPr>
        <w:tabs>
          <w:tab w:val="left" w:pos="916"/>
        </w:tabs>
        <w:spacing w:before="100" w:beforeAutospacing="1" w:line="276" w:lineRule="auto"/>
        <w:rPr>
          <w:sz w:val="28"/>
          <w:szCs w:val="28"/>
        </w:rPr>
      </w:pPr>
      <w:hyperlink r:id="rId9" w:tgtFrame="_blank" w:history="1">
        <w:r w:rsidR="00A61278" w:rsidRPr="00AC5996">
          <w:rPr>
            <w:bCs/>
            <w:sz w:val="28"/>
            <w:szCs w:val="28"/>
            <w:u w:val="single"/>
          </w:rPr>
          <w:t>http://www.portalspo.ru/</w:t>
        </w:r>
      </w:hyperlink>
      <w:r w:rsidR="00A61278" w:rsidRPr="00AC5996">
        <w:rPr>
          <w:bCs/>
          <w:sz w:val="28"/>
          <w:szCs w:val="28"/>
        </w:rPr>
        <w:t xml:space="preserve">    - Журнал СПО.</w:t>
      </w:r>
    </w:p>
    <w:p w:rsidR="00A61278" w:rsidRPr="00AC5996" w:rsidRDefault="006369F4" w:rsidP="00A61278">
      <w:pPr>
        <w:pStyle w:val="a6"/>
        <w:numPr>
          <w:ilvl w:val="0"/>
          <w:numId w:val="18"/>
        </w:numPr>
        <w:tabs>
          <w:tab w:val="left" w:pos="916"/>
        </w:tabs>
        <w:spacing w:before="100" w:beforeAutospacing="1" w:line="276" w:lineRule="auto"/>
        <w:rPr>
          <w:sz w:val="28"/>
          <w:szCs w:val="28"/>
          <w:u w:val="single"/>
        </w:rPr>
      </w:pPr>
      <w:hyperlink r:id="rId10" w:history="1">
        <w:r w:rsidR="00A61278" w:rsidRPr="00AC5996">
          <w:rPr>
            <w:rStyle w:val="ad"/>
            <w:bCs/>
            <w:color w:val="auto"/>
            <w:sz w:val="28"/>
            <w:szCs w:val="28"/>
          </w:rPr>
          <w:t>http://uztest.ru/</w:t>
        </w:r>
      </w:hyperlink>
      <w:r w:rsidR="00A61278" w:rsidRPr="00AC5996">
        <w:rPr>
          <w:bCs/>
          <w:sz w:val="28"/>
          <w:szCs w:val="28"/>
          <w:u w:val="single"/>
        </w:rPr>
        <w:t> </w:t>
      </w:r>
      <w:r w:rsidR="00A61278" w:rsidRPr="00AC5996">
        <w:rPr>
          <w:bCs/>
          <w:sz w:val="28"/>
          <w:szCs w:val="28"/>
        </w:rPr>
        <w:t xml:space="preserve"> - ЕГЭ по математике, подготовка к тестированию по математике.</w:t>
      </w:r>
    </w:p>
    <w:p w:rsidR="00A61278" w:rsidRPr="00AC5996" w:rsidRDefault="006369F4" w:rsidP="00A61278">
      <w:pPr>
        <w:pStyle w:val="a6"/>
        <w:numPr>
          <w:ilvl w:val="0"/>
          <w:numId w:val="18"/>
        </w:numPr>
        <w:tabs>
          <w:tab w:val="left" w:pos="916"/>
        </w:tabs>
        <w:spacing w:before="100" w:beforeAutospacing="1" w:line="276" w:lineRule="auto"/>
        <w:rPr>
          <w:sz w:val="28"/>
          <w:szCs w:val="28"/>
        </w:rPr>
      </w:pPr>
      <w:hyperlink r:id="rId11" w:tgtFrame="_blank" w:history="1">
        <w:r w:rsidR="00A61278" w:rsidRPr="00AC5996">
          <w:rPr>
            <w:bCs/>
            <w:sz w:val="28"/>
            <w:szCs w:val="28"/>
            <w:u w:val="single"/>
          </w:rPr>
          <w:t>http://www.ege.edu.ru/</w:t>
        </w:r>
      </w:hyperlink>
      <w:r w:rsidR="00A61278" w:rsidRPr="00AC5996">
        <w:rPr>
          <w:bCs/>
          <w:sz w:val="28"/>
          <w:szCs w:val="28"/>
        </w:rPr>
        <w:t xml:space="preserve"> - Официальный информационный портал ЕГЭ</w:t>
      </w:r>
    </w:p>
    <w:p w:rsidR="00A61278" w:rsidRPr="00AC5996" w:rsidRDefault="006369F4" w:rsidP="00A61278">
      <w:pPr>
        <w:pStyle w:val="a6"/>
        <w:numPr>
          <w:ilvl w:val="0"/>
          <w:numId w:val="18"/>
        </w:numPr>
        <w:tabs>
          <w:tab w:val="left" w:pos="916"/>
        </w:tabs>
        <w:spacing w:before="100" w:beforeAutospacing="1" w:line="276" w:lineRule="auto"/>
        <w:rPr>
          <w:sz w:val="28"/>
          <w:szCs w:val="28"/>
        </w:rPr>
      </w:pPr>
      <w:hyperlink r:id="rId12" w:tgtFrame="_blank" w:history="1">
        <w:r w:rsidR="00A61278" w:rsidRPr="00AC5996">
          <w:rPr>
            <w:bCs/>
            <w:sz w:val="28"/>
            <w:szCs w:val="28"/>
            <w:u w:val="single"/>
          </w:rPr>
          <w:t>http://www.college.ru/</w:t>
        </w:r>
      </w:hyperlink>
      <w:r w:rsidR="00A61278" w:rsidRPr="00AC5996">
        <w:rPr>
          <w:bCs/>
          <w:sz w:val="28"/>
          <w:szCs w:val="28"/>
        </w:rPr>
        <w:t xml:space="preserve"> - Подготовка к ЕГЭ</w:t>
      </w:r>
    </w:p>
    <w:p w:rsidR="00A61278" w:rsidRPr="00AC5996" w:rsidRDefault="006369F4" w:rsidP="00A61278">
      <w:pPr>
        <w:pStyle w:val="a6"/>
        <w:numPr>
          <w:ilvl w:val="0"/>
          <w:numId w:val="18"/>
        </w:numPr>
        <w:tabs>
          <w:tab w:val="left" w:pos="916"/>
        </w:tabs>
        <w:spacing w:before="100" w:beforeAutospacing="1" w:line="276" w:lineRule="auto"/>
        <w:rPr>
          <w:sz w:val="28"/>
          <w:szCs w:val="28"/>
        </w:rPr>
      </w:pPr>
      <w:hyperlink r:id="rId13" w:tgtFrame="_blank" w:history="1">
        <w:r w:rsidR="00A61278" w:rsidRPr="00AC5996">
          <w:rPr>
            <w:sz w:val="28"/>
            <w:szCs w:val="28"/>
            <w:u w:val="single"/>
          </w:rPr>
          <w:t>http://ilib.mccme.ru</w:t>
        </w:r>
      </w:hyperlink>
      <w:r w:rsidR="00A61278" w:rsidRPr="00AC5996">
        <w:rPr>
          <w:sz w:val="28"/>
          <w:szCs w:val="28"/>
        </w:rPr>
        <w:t xml:space="preserve"> Интернет-библиотека по математике.</w:t>
      </w:r>
    </w:p>
    <w:p w:rsidR="00A61278" w:rsidRPr="00AC5996" w:rsidRDefault="006369F4" w:rsidP="00A61278">
      <w:pPr>
        <w:pStyle w:val="a6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line="276" w:lineRule="auto"/>
        <w:rPr>
          <w:b/>
          <w:caps/>
          <w:sz w:val="28"/>
          <w:szCs w:val="28"/>
        </w:rPr>
      </w:pPr>
      <w:hyperlink r:id="rId14" w:tgtFrame="_blank" w:history="1">
        <w:r w:rsidR="00A61278" w:rsidRPr="00AC5996">
          <w:rPr>
            <w:sz w:val="28"/>
            <w:szCs w:val="28"/>
            <w:u w:val="single"/>
          </w:rPr>
          <w:t>http://www.math.ru/lib/formats</w:t>
        </w:r>
      </w:hyperlink>
      <w:r w:rsidR="00A61278" w:rsidRPr="00AC5996">
        <w:rPr>
          <w:sz w:val="28"/>
          <w:szCs w:val="28"/>
        </w:rPr>
        <w:t xml:space="preserve"> Библиотека математика.</w:t>
      </w:r>
    </w:p>
    <w:p w:rsidR="00A61278" w:rsidRPr="00AC5996" w:rsidRDefault="006369F4" w:rsidP="00A61278">
      <w:pPr>
        <w:pStyle w:val="a6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line="276" w:lineRule="auto"/>
        <w:rPr>
          <w:caps/>
          <w:sz w:val="28"/>
          <w:szCs w:val="28"/>
          <w:lang w:val="en-US"/>
        </w:rPr>
      </w:pPr>
      <w:hyperlink r:id="rId15" w:history="1">
        <w:r w:rsidR="00A61278" w:rsidRPr="00AC5996">
          <w:rPr>
            <w:rStyle w:val="ad"/>
            <w:color w:val="auto"/>
            <w:sz w:val="28"/>
            <w:szCs w:val="28"/>
          </w:rPr>
          <w:t>http://karmanform.ucoz.ru</w:t>
        </w:r>
      </w:hyperlink>
      <w:r w:rsidR="00A61278" w:rsidRPr="00AC5996">
        <w:rPr>
          <w:sz w:val="28"/>
          <w:szCs w:val="28"/>
        </w:rPr>
        <w:t xml:space="preserve"> – Карман формул. Математика.</w:t>
      </w:r>
    </w:p>
    <w:p w:rsidR="00A61278" w:rsidRPr="00AC5996" w:rsidRDefault="006369F4" w:rsidP="00A61278">
      <w:pPr>
        <w:pStyle w:val="a6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line="276" w:lineRule="auto"/>
        <w:rPr>
          <w:caps/>
          <w:sz w:val="28"/>
          <w:szCs w:val="28"/>
        </w:rPr>
      </w:pPr>
      <w:hyperlink r:id="rId16" w:history="1">
        <w:r w:rsidR="00A61278" w:rsidRPr="00AC5996">
          <w:rPr>
            <w:rStyle w:val="ad"/>
            <w:color w:val="auto"/>
            <w:sz w:val="28"/>
            <w:szCs w:val="28"/>
            <w:lang w:val="en-US"/>
          </w:rPr>
          <w:t>http</w:t>
        </w:r>
        <w:r w:rsidR="00A61278" w:rsidRPr="00907971">
          <w:rPr>
            <w:rStyle w:val="ad"/>
            <w:color w:val="auto"/>
            <w:sz w:val="28"/>
            <w:szCs w:val="28"/>
            <w:lang w:val="en-US"/>
          </w:rPr>
          <w:t>://</w:t>
        </w:r>
        <w:r w:rsidR="00A61278" w:rsidRPr="00AC5996">
          <w:rPr>
            <w:rStyle w:val="ad"/>
            <w:color w:val="auto"/>
            <w:sz w:val="28"/>
            <w:szCs w:val="28"/>
            <w:lang w:val="en-US"/>
          </w:rPr>
          <w:t>mathem</w:t>
        </w:r>
        <w:r w:rsidR="00A61278" w:rsidRPr="00907971">
          <w:rPr>
            <w:rStyle w:val="ad"/>
            <w:color w:val="auto"/>
            <w:sz w:val="28"/>
            <w:szCs w:val="28"/>
            <w:lang w:val="en-US"/>
          </w:rPr>
          <w:t>.</w:t>
        </w:r>
        <w:r w:rsidR="00A61278" w:rsidRPr="00AC5996">
          <w:rPr>
            <w:rStyle w:val="ad"/>
            <w:color w:val="auto"/>
            <w:sz w:val="28"/>
            <w:szCs w:val="28"/>
            <w:lang w:val="en-US"/>
          </w:rPr>
          <w:t>h</w:t>
        </w:r>
        <w:r w:rsidR="00A61278" w:rsidRPr="00907971">
          <w:rPr>
            <w:rStyle w:val="ad"/>
            <w:color w:val="auto"/>
            <w:sz w:val="28"/>
            <w:szCs w:val="28"/>
            <w:lang w:val="en-US"/>
          </w:rPr>
          <w:t>1.</w:t>
        </w:r>
        <w:r w:rsidR="00A61278" w:rsidRPr="00AC5996">
          <w:rPr>
            <w:rStyle w:val="ad"/>
            <w:color w:val="auto"/>
            <w:sz w:val="28"/>
            <w:szCs w:val="28"/>
            <w:lang w:val="en-US"/>
          </w:rPr>
          <w:t>ru</w:t>
        </w:r>
        <w:r w:rsidR="00A61278" w:rsidRPr="00907971">
          <w:rPr>
            <w:rStyle w:val="ad"/>
            <w:color w:val="auto"/>
            <w:sz w:val="28"/>
            <w:szCs w:val="28"/>
            <w:lang w:val="en-US"/>
          </w:rPr>
          <w:t>/</w:t>
        </w:r>
      </w:hyperlink>
      <w:r w:rsidR="00A61278" w:rsidRPr="00907971">
        <w:rPr>
          <w:sz w:val="28"/>
          <w:szCs w:val="28"/>
          <w:lang w:val="en-US"/>
        </w:rPr>
        <w:t xml:space="preserve"> - </w:t>
      </w:r>
      <w:r w:rsidR="00A61278" w:rsidRPr="00AC5996">
        <w:rPr>
          <w:sz w:val="28"/>
          <w:szCs w:val="28"/>
        </w:rPr>
        <w:t>Математика</w:t>
      </w:r>
      <w:r w:rsidR="00A61278" w:rsidRPr="00907971">
        <w:rPr>
          <w:sz w:val="28"/>
          <w:szCs w:val="28"/>
          <w:lang w:val="en-US"/>
        </w:rPr>
        <w:t xml:space="preserve"> </w:t>
      </w:r>
      <w:r w:rsidR="00A61278" w:rsidRPr="00AC5996">
        <w:rPr>
          <w:sz w:val="28"/>
          <w:szCs w:val="28"/>
          <w:lang w:val="en-US"/>
        </w:rPr>
        <w:t>on</w:t>
      </w:r>
      <w:r w:rsidR="00A61278" w:rsidRPr="00907971">
        <w:rPr>
          <w:sz w:val="28"/>
          <w:szCs w:val="28"/>
          <w:lang w:val="en-US"/>
        </w:rPr>
        <w:t>-</w:t>
      </w:r>
      <w:r w:rsidR="00A61278" w:rsidRPr="00AC5996">
        <w:rPr>
          <w:sz w:val="28"/>
          <w:szCs w:val="28"/>
          <w:lang w:val="en-US"/>
        </w:rPr>
        <w:t>line</w:t>
      </w:r>
      <w:r w:rsidR="00A61278" w:rsidRPr="00907971">
        <w:rPr>
          <w:sz w:val="28"/>
          <w:szCs w:val="28"/>
          <w:lang w:val="en-US"/>
        </w:rPr>
        <w:t xml:space="preserve">. </w:t>
      </w:r>
      <w:r w:rsidR="00A61278" w:rsidRPr="00AC5996">
        <w:rPr>
          <w:sz w:val="28"/>
          <w:szCs w:val="28"/>
        </w:rPr>
        <w:t>В помощь студенту.</w:t>
      </w:r>
    </w:p>
    <w:p w:rsidR="00A61278" w:rsidRPr="00A03AAB" w:rsidRDefault="00A61278" w:rsidP="00A6127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A61278" w:rsidRDefault="00A61278" w:rsidP="00A6127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Default="00A61278" w:rsidP="00A61278"/>
    <w:p w:rsidR="00A61278" w:rsidRPr="00774933" w:rsidRDefault="00A61278" w:rsidP="00A61278"/>
    <w:p w:rsidR="00A61278" w:rsidRPr="00A03AAB" w:rsidRDefault="00A61278" w:rsidP="00A61278"/>
    <w:p w:rsidR="00A61278" w:rsidRPr="00AC5996" w:rsidRDefault="00A61278" w:rsidP="00A6127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C5996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A61278" w:rsidRPr="00767EA7" w:rsidRDefault="00A61278" w:rsidP="00A6127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C5996">
        <w:rPr>
          <w:b/>
          <w:sz w:val="28"/>
          <w:szCs w:val="28"/>
        </w:rPr>
        <w:t>Контроль</w:t>
      </w:r>
      <w:r w:rsidRPr="00AC5996">
        <w:rPr>
          <w:sz w:val="28"/>
          <w:szCs w:val="28"/>
        </w:rPr>
        <w:t xml:space="preserve"> </w:t>
      </w:r>
      <w:r w:rsidRPr="00AC5996">
        <w:rPr>
          <w:b/>
          <w:sz w:val="28"/>
          <w:szCs w:val="28"/>
        </w:rPr>
        <w:t>и оценка</w:t>
      </w:r>
      <w:r w:rsidRPr="00AC5996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контрольных работ,  а также выполнения обучающимися индивидуальных заданий.</w:t>
      </w:r>
    </w:p>
    <w:p w:rsidR="00A61278" w:rsidRPr="00767EA7" w:rsidRDefault="00A61278" w:rsidP="00A61278"/>
    <w:p w:rsidR="00A61278" w:rsidRPr="00767EA7" w:rsidRDefault="00A61278" w:rsidP="00A61278"/>
    <w:p w:rsidR="00A61278" w:rsidRPr="00D26258" w:rsidRDefault="00A61278" w:rsidP="00A61278"/>
    <w:tbl>
      <w:tblPr>
        <w:tblW w:w="10205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04"/>
        <w:gridCol w:w="4501"/>
      </w:tblGrid>
      <w:tr w:rsidR="00A61278" w:rsidRPr="00D26258" w:rsidTr="00D94490">
        <w:tc>
          <w:tcPr>
            <w:tcW w:w="5704" w:type="dxa"/>
            <w:shd w:val="clear" w:color="auto" w:fill="auto"/>
            <w:vAlign w:val="center"/>
          </w:tcPr>
          <w:p w:rsidR="00A61278" w:rsidRPr="000A0EF8" w:rsidRDefault="00A61278" w:rsidP="00D94490">
            <w:pPr>
              <w:pStyle w:val="ab"/>
              <w:ind w:left="284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1278" w:rsidRPr="000A0EF8" w:rsidRDefault="00A61278" w:rsidP="00D94490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EF8">
              <w:rPr>
                <w:rFonts w:ascii="Times New Roman" w:hAnsi="Times New Roman"/>
                <w:b/>
                <w:sz w:val="28"/>
                <w:szCs w:val="28"/>
              </w:rPr>
              <w:t>Результаты обучения</w:t>
            </w:r>
          </w:p>
          <w:p w:rsidR="00A61278" w:rsidRPr="000A0EF8" w:rsidRDefault="00A61278" w:rsidP="00D94490">
            <w:pPr>
              <w:jc w:val="center"/>
              <w:rPr>
                <w:b/>
                <w:bCs/>
                <w:sz w:val="28"/>
                <w:szCs w:val="28"/>
              </w:rPr>
            </w:pPr>
            <w:r w:rsidRPr="000A0EF8">
              <w:rPr>
                <w:b/>
                <w:sz w:val="28"/>
                <w:szCs w:val="28"/>
              </w:rPr>
              <w:t>(предметные результаты)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A61278" w:rsidRPr="000A0EF8" w:rsidRDefault="00A61278" w:rsidP="00D94490">
            <w:pPr>
              <w:jc w:val="center"/>
              <w:rPr>
                <w:b/>
                <w:iCs/>
                <w:sz w:val="28"/>
                <w:szCs w:val="28"/>
              </w:rPr>
            </w:pPr>
            <w:r w:rsidRPr="000A0EF8">
              <w:rPr>
                <w:b/>
                <w:iCs/>
                <w:sz w:val="28"/>
                <w:szCs w:val="28"/>
              </w:rPr>
              <w:t>Формы и методы контроля и оценки</w:t>
            </w:r>
          </w:p>
          <w:p w:rsidR="00A61278" w:rsidRPr="000A0EF8" w:rsidRDefault="00A61278" w:rsidP="00D94490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A0EF8">
              <w:rPr>
                <w:b/>
                <w:iCs/>
                <w:sz w:val="28"/>
                <w:szCs w:val="28"/>
              </w:rPr>
              <w:t>результатов  обучения</w:t>
            </w:r>
          </w:p>
        </w:tc>
      </w:tr>
      <w:tr w:rsidR="00A61278" w:rsidRPr="00D26258" w:rsidTr="00D94490">
        <w:tc>
          <w:tcPr>
            <w:tcW w:w="5704" w:type="dxa"/>
            <w:shd w:val="clear" w:color="auto" w:fill="auto"/>
            <w:vAlign w:val="center"/>
          </w:tcPr>
          <w:p w:rsidR="00A61278" w:rsidRPr="000A0EF8" w:rsidRDefault="00A61278" w:rsidP="00D94490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0EF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0A0EF8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дисциплины обучающийся должен продемонстрировать предметные результаты освоения учебной дисциплины «Математика: алгебра и начала математического анализа, геометрия»:</w:t>
            </w:r>
          </w:p>
          <w:p w:rsidR="00A61278" w:rsidRPr="000A0EF8" w:rsidRDefault="00A61278" w:rsidP="00D94490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0EF8">
              <w:rPr>
                <w:rFonts w:ascii="Times New Roman" w:hAnsi="Times New Roman"/>
                <w:sz w:val="28"/>
                <w:szCs w:val="28"/>
              </w:rPr>
              <w:t>-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A61278" w:rsidRPr="000A0EF8" w:rsidRDefault="00A61278" w:rsidP="00D94490">
            <w:pPr>
              <w:ind w:left="57" w:right="57"/>
              <w:jc w:val="both"/>
              <w:rPr>
                <w:iCs/>
                <w:sz w:val="28"/>
                <w:szCs w:val="28"/>
              </w:rPr>
            </w:pPr>
          </w:p>
          <w:p w:rsidR="00A61278" w:rsidRPr="000A0EF8" w:rsidRDefault="00A61278" w:rsidP="00D94490">
            <w:pPr>
              <w:ind w:left="57" w:right="57"/>
              <w:jc w:val="both"/>
              <w:rPr>
                <w:iCs/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>Входной контроль: контрольная работа</w:t>
            </w:r>
          </w:p>
          <w:p w:rsidR="00A61278" w:rsidRPr="000A0EF8" w:rsidRDefault="00A61278" w:rsidP="00D94490">
            <w:pPr>
              <w:ind w:left="567"/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>Оперативный контроль</w:t>
            </w:r>
            <w:r w:rsidRPr="000A0EF8">
              <w:rPr>
                <w:sz w:val="28"/>
                <w:szCs w:val="28"/>
              </w:rPr>
              <w:t>:</w:t>
            </w:r>
          </w:p>
          <w:p w:rsidR="00A61278" w:rsidRPr="000A0EF8" w:rsidRDefault="00A61278" w:rsidP="00D94490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устный опрос на лекциях;</w:t>
            </w:r>
          </w:p>
          <w:p w:rsidR="00A61278" w:rsidRPr="000A0EF8" w:rsidRDefault="00A61278" w:rsidP="00D94490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подготовка сообщений</w:t>
            </w:r>
          </w:p>
        </w:tc>
      </w:tr>
      <w:tr w:rsidR="00A61278" w:rsidRPr="00D26258" w:rsidTr="00D94490">
        <w:tc>
          <w:tcPr>
            <w:tcW w:w="5704" w:type="dxa"/>
            <w:shd w:val="clear" w:color="auto" w:fill="auto"/>
            <w:vAlign w:val="center"/>
          </w:tcPr>
          <w:p w:rsidR="00A61278" w:rsidRPr="000A0EF8" w:rsidRDefault="00A61278" w:rsidP="00D944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-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      </w:r>
          </w:p>
          <w:p w:rsidR="00A61278" w:rsidRPr="000A0EF8" w:rsidRDefault="00A61278" w:rsidP="00D944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владение методами доказательств и алгоритмов решения; умение их применять, проводить доказательные рассуждения в ходе решения задач;</w:t>
            </w:r>
          </w:p>
          <w:p w:rsidR="00A61278" w:rsidRPr="000A0EF8" w:rsidRDefault="00A61278" w:rsidP="00D9449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A61278" w:rsidRPr="000A0EF8" w:rsidRDefault="00A61278" w:rsidP="00D94490">
            <w:pPr>
              <w:ind w:left="567"/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>Оперативный контроль</w:t>
            </w:r>
            <w:r w:rsidRPr="000A0EF8">
              <w:rPr>
                <w:sz w:val="28"/>
                <w:szCs w:val="28"/>
              </w:rPr>
              <w:t>:</w:t>
            </w:r>
          </w:p>
          <w:p w:rsidR="00A61278" w:rsidRPr="000A0EF8" w:rsidRDefault="00A61278" w:rsidP="00D94490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устный опрос на лекциях,</w:t>
            </w:r>
          </w:p>
          <w:p w:rsidR="00A61278" w:rsidRPr="000A0EF8" w:rsidRDefault="00A61278" w:rsidP="00D94490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- тестирование, </w:t>
            </w:r>
          </w:p>
          <w:p w:rsidR="00A61278" w:rsidRPr="000A0EF8" w:rsidRDefault="00A61278" w:rsidP="00D94490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 контроль самостоятельной работы студентов в письменной  форме.</w:t>
            </w:r>
          </w:p>
          <w:p w:rsidR="00A61278" w:rsidRPr="000A0EF8" w:rsidRDefault="00A61278" w:rsidP="00D94490">
            <w:pPr>
              <w:ind w:left="567"/>
              <w:rPr>
                <w:sz w:val="28"/>
                <w:szCs w:val="28"/>
              </w:rPr>
            </w:pP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     Рубежный контроль  </w:t>
            </w:r>
          </w:p>
          <w:p w:rsidR="00A61278" w:rsidRPr="000A0EF8" w:rsidRDefault="00A61278" w:rsidP="00D94490">
            <w:pPr>
              <w:rPr>
                <w:iCs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     - контрольная   работа.</w:t>
            </w:r>
          </w:p>
        </w:tc>
      </w:tr>
      <w:tr w:rsidR="00A61278" w:rsidRPr="00D26258" w:rsidTr="00D94490">
        <w:tc>
          <w:tcPr>
            <w:tcW w:w="5704" w:type="dxa"/>
            <w:shd w:val="clear" w:color="auto" w:fill="auto"/>
            <w:vAlign w:val="center"/>
          </w:tcPr>
          <w:p w:rsidR="00A61278" w:rsidRPr="000A0EF8" w:rsidRDefault="00A61278" w:rsidP="00D944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  <w:p w:rsidR="00A61278" w:rsidRPr="000A0EF8" w:rsidRDefault="00A61278" w:rsidP="00D94490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A61278" w:rsidRPr="000A0EF8" w:rsidRDefault="00A61278" w:rsidP="00D94490">
            <w:pPr>
              <w:ind w:left="567"/>
              <w:rPr>
                <w:iCs/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Оперативный контроль:  </w:t>
            </w:r>
          </w:p>
          <w:p w:rsidR="00A61278" w:rsidRPr="000A0EF8" w:rsidRDefault="00A61278" w:rsidP="00D94490">
            <w:pPr>
              <w:ind w:left="567"/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- </w:t>
            </w:r>
            <w:r w:rsidRPr="000A0EF8">
              <w:rPr>
                <w:sz w:val="28"/>
                <w:szCs w:val="28"/>
              </w:rPr>
              <w:t>устный опрос на лекциях,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    - тестирование, </w:t>
            </w:r>
          </w:p>
          <w:p w:rsidR="00A61278" w:rsidRPr="000A0EF8" w:rsidRDefault="00A61278" w:rsidP="00D94490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письменные самостоятельные работы,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   -  конт</w:t>
            </w:r>
            <w:r>
              <w:rPr>
                <w:sz w:val="28"/>
                <w:szCs w:val="28"/>
              </w:rPr>
              <w:t>роль самостоятельной  работы</w:t>
            </w:r>
            <w:r w:rsidRPr="000A0EF8">
              <w:rPr>
                <w:sz w:val="28"/>
                <w:szCs w:val="28"/>
              </w:rPr>
              <w:t xml:space="preserve">  студентов в письменной  форме,</w:t>
            </w:r>
          </w:p>
          <w:p w:rsidR="00A61278" w:rsidRPr="000A0EF8" w:rsidRDefault="00A61278" w:rsidP="00D94490">
            <w:pPr>
              <w:rPr>
                <w:iCs/>
                <w:sz w:val="28"/>
                <w:szCs w:val="28"/>
              </w:rPr>
            </w:pPr>
          </w:p>
          <w:p w:rsidR="00A61278" w:rsidRPr="000A0EF8" w:rsidRDefault="00A61278" w:rsidP="00D94490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Рубежный контроль</w:t>
            </w:r>
          </w:p>
          <w:p w:rsidR="00A61278" w:rsidRPr="000A0EF8" w:rsidRDefault="00A61278" w:rsidP="00D94490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контрольная  работа</w:t>
            </w:r>
          </w:p>
          <w:p w:rsidR="00A61278" w:rsidRPr="000A0EF8" w:rsidRDefault="00A61278" w:rsidP="00D94490">
            <w:pPr>
              <w:ind w:left="567"/>
              <w:rPr>
                <w:iCs/>
                <w:sz w:val="28"/>
                <w:szCs w:val="28"/>
              </w:rPr>
            </w:pPr>
          </w:p>
        </w:tc>
      </w:tr>
      <w:tr w:rsidR="00A61278" w:rsidRPr="00D26258" w:rsidTr="00D94490">
        <w:trPr>
          <w:trHeight w:val="690"/>
        </w:trPr>
        <w:tc>
          <w:tcPr>
            <w:tcW w:w="5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278" w:rsidRPr="000A0EF8" w:rsidRDefault="00A61278" w:rsidP="00D9449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lastRenderedPageBreak/>
              <w:t>- сформированность представлений об основных понятиях, идеях и методах математического анализа;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>Оперативный контроль:</w:t>
            </w:r>
            <w:r w:rsidRPr="000A0EF8">
              <w:rPr>
                <w:sz w:val="28"/>
                <w:szCs w:val="28"/>
              </w:rPr>
              <w:t xml:space="preserve"> </w:t>
            </w:r>
          </w:p>
          <w:p w:rsidR="00A61278" w:rsidRPr="000A0EF8" w:rsidRDefault="00A61278" w:rsidP="00D94490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устный опрос на</w:t>
            </w:r>
            <w:r>
              <w:rPr>
                <w:sz w:val="28"/>
                <w:szCs w:val="28"/>
              </w:rPr>
              <w:t xml:space="preserve"> лекциях, практических занятиях</w:t>
            </w:r>
          </w:p>
          <w:p w:rsidR="00A61278" w:rsidRPr="000A0EF8" w:rsidRDefault="00A61278" w:rsidP="00D94490">
            <w:pPr>
              <w:ind w:left="567"/>
              <w:rPr>
                <w:iCs/>
                <w:sz w:val="28"/>
                <w:szCs w:val="28"/>
              </w:rPr>
            </w:pPr>
          </w:p>
        </w:tc>
      </w:tr>
      <w:tr w:rsidR="00A61278" w:rsidRPr="00D26258" w:rsidTr="00D94490">
        <w:trPr>
          <w:trHeight w:val="690"/>
        </w:trPr>
        <w:tc>
          <w:tcPr>
            <w:tcW w:w="5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1278" w:rsidRPr="000A0EF8" w:rsidRDefault="00A61278" w:rsidP="00D944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A61278" w:rsidRPr="000A0EF8" w:rsidRDefault="00A61278" w:rsidP="00D944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  <w:p w:rsidR="00A61278" w:rsidRPr="000A0EF8" w:rsidRDefault="00A61278" w:rsidP="00D94490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>Оперативный контроль:</w:t>
            </w:r>
            <w:r w:rsidRPr="000A0EF8">
              <w:rPr>
                <w:sz w:val="28"/>
                <w:szCs w:val="28"/>
              </w:rPr>
              <w:t xml:space="preserve"> </w:t>
            </w:r>
          </w:p>
          <w:p w:rsidR="00A61278" w:rsidRPr="000A0EF8" w:rsidRDefault="00A61278" w:rsidP="00D94490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устный опрос на лекциях, практических  занятиях,</w:t>
            </w:r>
          </w:p>
          <w:p w:rsidR="00A61278" w:rsidRPr="000A0EF8" w:rsidRDefault="00A61278" w:rsidP="00D94490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тестирование,</w:t>
            </w:r>
          </w:p>
          <w:p w:rsidR="00A61278" w:rsidRPr="000A0EF8" w:rsidRDefault="00A61278" w:rsidP="00D94490">
            <w:pPr>
              <w:ind w:left="567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- письменные самостоятельные работы </w:t>
            </w:r>
          </w:p>
          <w:p w:rsidR="00A61278" w:rsidRPr="000A0EF8" w:rsidRDefault="00A61278" w:rsidP="00D94490">
            <w:pPr>
              <w:rPr>
                <w:iCs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Рубежный контроль</w:t>
            </w:r>
          </w:p>
          <w:p w:rsidR="00A61278" w:rsidRPr="000A0EF8" w:rsidRDefault="00A61278" w:rsidP="00D94490">
            <w:pPr>
              <w:rPr>
                <w:iCs/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>- контрольная работа</w:t>
            </w:r>
          </w:p>
        </w:tc>
      </w:tr>
      <w:tr w:rsidR="00A61278" w:rsidRPr="00D26258" w:rsidTr="00D94490">
        <w:tc>
          <w:tcPr>
            <w:tcW w:w="5704" w:type="dxa"/>
            <w:shd w:val="clear" w:color="auto" w:fill="auto"/>
            <w:vAlign w:val="center"/>
          </w:tcPr>
          <w:p w:rsidR="00A61278" w:rsidRPr="000A0EF8" w:rsidRDefault="00A61278" w:rsidP="00D944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   Оперативный контроль:   </w:t>
            </w:r>
            <w:r w:rsidRPr="000A0EF8">
              <w:rPr>
                <w:color w:val="000000"/>
                <w:sz w:val="28"/>
                <w:szCs w:val="28"/>
              </w:rPr>
              <w:t> </w:t>
            </w:r>
            <w:r w:rsidRPr="000A0EF8">
              <w:rPr>
                <w:sz w:val="28"/>
                <w:szCs w:val="28"/>
              </w:rPr>
              <w:t xml:space="preserve"> 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- устный опрос на лекциях,    </w:t>
            </w:r>
          </w:p>
          <w:p w:rsidR="00A61278" w:rsidRPr="000A0EF8" w:rsidRDefault="00A61278" w:rsidP="00D94490">
            <w:pPr>
              <w:rPr>
                <w:iCs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практических  занятиях,</w:t>
            </w:r>
          </w:p>
          <w:p w:rsidR="00A61278" w:rsidRPr="000A0EF8" w:rsidRDefault="00A61278" w:rsidP="00D94490">
            <w:pPr>
              <w:rPr>
                <w:iCs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Рубежный контроль</w:t>
            </w:r>
            <w:r w:rsidRPr="000A0EF8">
              <w:rPr>
                <w:iCs/>
                <w:sz w:val="28"/>
                <w:szCs w:val="28"/>
              </w:rPr>
              <w:t xml:space="preserve"> </w:t>
            </w:r>
          </w:p>
          <w:p w:rsidR="00A61278" w:rsidRPr="000A0EF8" w:rsidRDefault="00A61278" w:rsidP="00D94490">
            <w:pPr>
              <w:rPr>
                <w:iCs/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      - письменные самостоятельные и контрольные работы</w:t>
            </w:r>
          </w:p>
          <w:p w:rsidR="00A61278" w:rsidRPr="000A0EF8" w:rsidRDefault="00A61278" w:rsidP="00D94490">
            <w:pPr>
              <w:rPr>
                <w:iCs/>
                <w:sz w:val="28"/>
                <w:szCs w:val="28"/>
              </w:rPr>
            </w:pPr>
          </w:p>
        </w:tc>
      </w:tr>
      <w:tr w:rsidR="00A61278" w:rsidRPr="00D26258" w:rsidTr="00D94490">
        <w:tc>
          <w:tcPr>
            <w:tcW w:w="5704" w:type="dxa"/>
            <w:shd w:val="clear" w:color="auto" w:fill="auto"/>
            <w:vAlign w:val="center"/>
          </w:tcPr>
          <w:p w:rsidR="00A61278" w:rsidRPr="000A0EF8" w:rsidRDefault="00A61278" w:rsidP="00D944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      </w:r>
          </w:p>
          <w:p w:rsidR="00A61278" w:rsidRPr="000A0EF8" w:rsidRDefault="00A61278" w:rsidP="00D94490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     Оперативный контроль:</w:t>
            </w:r>
            <w:r w:rsidRPr="000A0EF8">
              <w:rPr>
                <w:sz w:val="28"/>
                <w:szCs w:val="28"/>
              </w:rPr>
              <w:t xml:space="preserve"> 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- устный опрос на лекциях,    </w:t>
            </w:r>
          </w:p>
          <w:p w:rsidR="00A61278" w:rsidRPr="000A0EF8" w:rsidRDefault="00A61278" w:rsidP="00D94490">
            <w:pPr>
              <w:rPr>
                <w:iCs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практических занятиях,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     - </w:t>
            </w:r>
            <w:r w:rsidRPr="000A0EF8">
              <w:rPr>
                <w:sz w:val="28"/>
                <w:szCs w:val="28"/>
              </w:rPr>
              <w:t xml:space="preserve">тестирование, 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- письменные самостоятельные   </w:t>
            </w:r>
          </w:p>
          <w:p w:rsidR="00A61278" w:rsidRPr="001F1AD3" w:rsidRDefault="00A61278" w:rsidP="00D94490">
            <w:pPr>
              <w:rPr>
                <w:iCs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работы</w:t>
            </w:r>
          </w:p>
          <w:p w:rsidR="00A61278" w:rsidRPr="000A0EF8" w:rsidRDefault="00A61278" w:rsidP="00D94490">
            <w:pPr>
              <w:ind w:left="567"/>
              <w:rPr>
                <w:iCs/>
                <w:sz w:val="28"/>
                <w:szCs w:val="28"/>
              </w:rPr>
            </w:pPr>
          </w:p>
        </w:tc>
      </w:tr>
      <w:tr w:rsidR="00A61278" w:rsidRPr="00D26258" w:rsidTr="00D94490">
        <w:tc>
          <w:tcPr>
            <w:tcW w:w="5704" w:type="dxa"/>
            <w:shd w:val="clear" w:color="auto" w:fill="auto"/>
            <w:vAlign w:val="center"/>
          </w:tcPr>
          <w:p w:rsidR="00A61278" w:rsidRPr="000A0EF8" w:rsidRDefault="00A61278" w:rsidP="00D944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      </w:r>
          </w:p>
          <w:p w:rsidR="00A61278" w:rsidRPr="000A0EF8" w:rsidRDefault="00A61278" w:rsidP="00D94490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Оперативный контроль:   </w:t>
            </w:r>
            <w:r w:rsidRPr="000A0EF8">
              <w:rPr>
                <w:color w:val="000000"/>
                <w:sz w:val="28"/>
                <w:szCs w:val="28"/>
              </w:rPr>
              <w:t> </w:t>
            </w:r>
            <w:r w:rsidRPr="000A0EF8">
              <w:rPr>
                <w:sz w:val="28"/>
                <w:szCs w:val="28"/>
              </w:rPr>
              <w:t xml:space="preserve"> 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- устный опрос на лекциях,    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- письменные самостоятельные   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 работы,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</w:p>
        </w:tc>
      </w:tr>
      <w:tr w:rsidR="00A61278" w:rsidRPr="00D26258" w:rsidTr="00D94490">
        <w:tc>
          <w:tcPr>
            <w:tcW w:w="5704" w:type="dxa"/>
            <w:shd w:val="clear" w:color="auto" w:fill="auto"/>
            <w:vAlign w:val="center"/>
          </w:tcPr>
          <w:p w:rsidR="00A61278" w:rsidRPr="000A0EF8" w:rsidRDefault="00A61278" w:rsidP="00D944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- сформированность умений моделировать реальные ситуации, исследовать построенные модели, интерпретировать </w:t>
            </w:r>
            <w:r w:rsidRPr="000A0EF8">
              <w:rPr>
                <w:sz w:val="28"/>
                <w:szCs w:val="28"/>
              </w:rPr>
              <w:lastRenderedPageBreak/>
              <w:t>полученный результат;</w:t>
            </w:r>
          </w:p>
          <w:p w:rsidR="00A61278" w:rsidRPr="000A0EF8" w:rsidRDefault="00A61278" w:rsidP="00D94490">
            <w:pPr>
              <w:tabs>
                <w:tab w:val="left" w:pos="180"/>
                <w:tab w:val="left" w:pos="1134"/>
                <w:tab w:val="center" w:pos="4677"/>
                <w:tab w:val="right" w:pos="9355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A61278" w:rsidRPr="000A0EF8" w:rsidRDefault="00A61278" w:rsidP="00D94490">
            <w:pPr>
              <w:rPr>
                <w:iCs/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lastRenderedPageBreak/>
              <w:t xml:space="preserve">Оперативный контроль:  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- </w:t>
            </w:r>
            <w:r w:rsidRPr="000A0EF8">
              <w:rPr>
                <w:sz w:val="28"/>
                <w:szCs w:val="28"/>
              </w:rPr>
              <w:t>устный опрос на   лекциях,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- подготовка сообщений,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-  контроль самостоятельной </w:t>
            </w:r>
            <w:r w:rsidRPr="000A0EF8">
              <w:rPr>
                <w:sz w:val="28"/>
                <w:szCs w:val="28"/>
              </w:rPr>
              <w:lastRenderedPageBreak/>
              <w:t>работы   студентов в письменной  форме.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</w:p>
          <w:p w:rsidR="00A61278" w:rsidRPr="000A0EF8" w:rsidRDefault="00A61278" w:rsidP="00D94490">
            <w:pPr>
              <w:rPr>
                <w:iCs/>
                <w:sz w:val="28"/>
                <w:szCs w:val="28"/>
              </w:rPr>
            </w:pPr>
          </w:p>
        </w:tc>
      </w:tr>
      <w:tr w:rsidR="00A61278" w:rsidRPr="00D26258" w:rsidTr="00D94490">
        <w:tc>
          <w:tcPr>
            <w:tcW w:w="5704" w:type="dxa"/>
            <w:shd w:val="clear" w:color="auto" w:fill="auto"/>
            <w:vAlign w:val="center"/>
          </w:tcPr>
          <w:p w:rsidR="00A61278" w:rsidRPr="000A0EF8" w:rsidRDefault="00A61278" w:rsidP="00D944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lastRenderedPageBreak/>
              <w:t>-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  <w:p w:rsidR="00A61278" w:rsidRPr="000A0EF8" w:rsidRDefault="00A61278" w:rsidP="00D94490">
            <w:pPr>
              <w:tabs>
                <w:tab w:val="left" w:pos="180"/>
                <w:tab w:val="left" w:pos="1134"/>
                <w:tab w:val="center" w:pos="4677"/>
                <w:tab w:val="right" w:pos="9355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A61278" w:rsidRPr="000A0EF8" w:rsidRDefault="00A61278" w:rsidP="00D94490">
            <w:pPr>
              <w:rPr>
                <w:iCs/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Оперативный контроль:  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- </w:t>
            </w:r>
            <w:r w:rsidRPr="000A0EF8">
              <w:rPr>
                <w:sz w:val="28"/>
                <w:szCs w:val="28"/>
              </w:rPr>
              <w:t>устный опрос на   лекциях,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- подготовка сообщений,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-  контроль самостоятельной работы   </w:t>
            </w:r>
            <w:r>
              <w:rPr>
                <w:sz w:val="28"/>
                <w:szCs w:val="28"/>
              </w:rPr>
              <w:t>с</w:t>
            </w:r>
            <w:r w:rsidRPr="000A0EF8">
              <w:rPr>
                <w:sz w:val="28"/>
                <w:szCs w:val="28"/>
              </w:rPr>
              <w:t>тудентов в письменной  форме.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</w:p>
          <w:p w:rsidR="00A61278" w:rsidRPr="000A0EF8" w:rsidRDefault="00A61278" w:rsidP="00D94490">
            <w:pPr>
              <w:rPr>
                <w:iCs/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   </w:t>
            </w:r>
          </w:p>
        </w:tc>
      </w:tr>
      <w:tr w:rsidR="00A61278" w:rsidRPr="00D26258" w:rsidTr="00D94490">
        <w:tc>
          <w:tcPr>
            <w:tcW w:w="5704" w:type="dxa"/>
            <w:shd w:val="clear" w:color="auto" w:fill="auto"/>
            <w:vAlign w:val="center"/>
          </w:tcPr>
          <w:p w:rsidR="00A61278" w:rsidRPr="000A0EF8" w:rsidRDefault="00A61278" w:rsidP="00D944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-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      </w:r>
          </w:p>
          <w:p w:rsidR="00A61278" w:rsidRPr="000A0EF8" w:rsidRDefault="00A61278" w:rsidP="00D94490">
            <w:pPr>
              <w:tabs>
                <w:tab w:val="left" w:pos="180"/>
                <w:tab w:val="left" w:pos="1134"/>
                <w:tab w:val="center" w:pos="4677"/>
                <w:tab w:val="right" w:pos="9355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    Оперативный контроль:   </w:t>
            </w:r>
            <w:r w:rsidRPr="000A0EF8">
              <w:rPr>
                <w:color w:val="000000"/>
                <w:sz w:val="28"/>
                <w:szCs w:val="28"/>
              </w:rPr>
              <w:t> </w:t>
            </w:r>
            <w:r w:rsidRPr="000A0EF8">
              <w:rPr>
                <w:sz w:val="28"/>
                <w:szCs w:val="28"/>
              </w:rPr>
              <w:t xml:space="preserve"> </w:t>
            </w:r>
          </w:p>
          <w:p w:rsidR="00A61278" w:rsidRPr="000A0EF8" w:rsidRDefault="00A61278" w:rsidP="00D94490">
            <w:pPr>
              <w:rPr>
                <w:iCs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-устный опрос на  практических</w:t>
            </w:r>
            <w:r w:rsidRPr="000A0EF8">
              <w:rPr>
                <w:sz w:val="28"/>
                <w:szCs w:val="28"/>
              </w:rPr>
              <w:t xml:space="preserve">  занятиях,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 xml:space="preserve">      </w:t>
            </w:r>
          </w:p>
          <w:p w:rsidR="00A61278" w:rsidRPr="000A0EF8" w:rsidRDefault="00A61278" w:rsidP="00D94490">
            <w:pPr>
              <w:rPr>
                <w:iCs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 xml:space="preserve">        Рубежный контроль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  <w:r w:rsidRPr="000A0EF8">
              <w:rPr>
                <w:iCs/>
                <w:sz w:val="28"/>
                <w:szCs w:val="28"/>
              </w:rPr>
              <w:t>-    контрольная работа</w:t>
            </w:r>
            <w:r w:rsidRPr="000A0EF8">
              <w:rPr>
                <w:sz w:val="28"/>
                <w:szCs w:val="28"/>
              </w:rPr>
              <w:t>.</w:t>
            </w:r>
          </w:p>
          <w:p w:rsidR="00A61278" w:rsidRPr="000A0EF8" w:rsidRDefault="00A61278" w:rsidP="00D94490">
            <w:pPr>
              <w:rPr>
                <w:sz w:val="28"/>
                <w:szCs w:val="28"/>
              </w:rPr>
            </w:pPr>
          </w:p>
          <w:p w:rsidR="00A61278" w:rsidRPr="000A0EF8" w:rsidRDefault="00A61278" w:rsidP="00D94490">
            <w:pPr>
              <w:rPr>
                <w:iCs/>
                <w:sz w:val="28"/>
                <w:szCs w:val="28"/>
              </w:rPr>
            </w:pPr>
            <w:r w:rsidRPr="000A0EF8">
              <w:rPr>
                <w:sz w:val="28"/>
                <w:szCs w:val="28"/>
              </w:rPr>
              <w:t>Итоговый контроль - экзамен</w:t>
            </w:r>
          </w:p>
        </w:tc>
      </w:tr>
    </w:tbl>
    <w:p w:rsidR="00A61278" w:rsidRPr="00F1675D" w:rsidRDefault="00A61278" w:rsidP="00A61278"/>
    <w:p w:rsidR="00A61278" w:rsidRPr="00F1675D" w:rsidRDefault="00A61278" w:rsidP="00A61278"/>
    <w:p w:rsidR="00A4194C" w:rsidRDefault="00A4194C"/>
    <w:sectPr w:rsidR="00A4194C" w:rsidSect="006B5FB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B9E" w:rsidRDefault="00DF0B9E" w:rsidP="00AB5C5D">
      <w:r>
        <w:separator/>
      </w:r>
    </w:p>
  </w:endnote>
  <w:endnote w:type="continuationSeparator" w:id="1">
    <w:p w:rsidR="00DF0B9E" w:rsidRDefault="00DF0B9E" w:rsidP="00AB5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7B" w:rsidRDefault="006369F4" w:rsidP="006B5F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74C7">
      <w:rPr>
        <w:rStyle w:val="a5"/>
        <w:noProof/>
      </w:rPr>
      <w:t>13</w:t>
    </w:r>
    <w:r>
      <w:rPr>
        <w:rStyle w:val="a5"/>
      </w:rPr>
      <w:fldChar w:fldCharType="end"/>
    </w:r>
  </w:p>
  <w:p w:rsidR="00D5777B" w:rsidRDefault="00DF0B9E" w:rsidP="006B5FB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7B" w:rsidRDefault="006369F4" w:rsidP="006B5F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2311">
      <w:rPr>
        <w:rStyle w:val="a5"/>
        <w:noProof/>
      </w:rPr>
      <w:t>24</w:t>
    </w:r>
    <w:r>
      <w:rPr>
        <w:rStyle w:val="a5"/>
      </w:rPr>
      <w:fldChar w:fldCharType="end"/>
    </w:r>
  </w:p>
  <w:p w:rsidR="00D5777B" w:rsidRDefault="00DF0B9E" w:rsidP="006B5FB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B9E" w:rsidRDefault="00DF0B9E" w:rsidP="00AB5C5D">
      <w:r>
        <w:separator/>
      </w:r>
    </w:p>
  </w:footnote>
  <w:footnote w:type="continuationSeparator" w:id="1">
    <w:p w:rsidR="00DF0B9E" w:rsidRDefault="00DF0B9E" w:rsidP="00AB5C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242E"/>
    <w:multiLevelType w:val="hybridMultilevel"/>
    <w:tmpl w:val="82DA682C"/>
    <w:lvl w:ilvl="0" w:tplc="6CA436D2">
      <w:start w:val="12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8E15BE7"/>
    <w:multiLevelType w:val="hybridMultilevel"/>
    <w:tmpl w:val="3A6A8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7033"/>
    <w:multiLevelType w:val="hybridMultilevel"/>
    <w:tmpl w:val="9F480332"/>
    <w:lvl w:ilvl="0" w:tplc="FDA2F7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99B2813"/>
    <w:multiLevelType w:val="hybridMultilevel"/>
    <w:tmpl w:val="718A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D6981"/>
    <w:multiLevelType w:val="hybridMultilevel"/>
    <w:tmpl w:val="4F0A8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E06BB"/>
    <w:multiLevelType w:val="hybridMultilevel"/>
    <w:tmpl w:val="F9C45BF6"/>
    <w:lvl w:ilvl="0" w:tplc="68E223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B8693C"/>
    <w:multiLevelType w:val="hybridMultilevel"/>
    <w:tmpl w:val="D5188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960A1"/>
    <w:multiLevelType w:val="hybridMultilevel"/>
    <w:tmpl w:val="9F82E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2C42516"/>
    <w:multiLevelType w:val="hybridMultilevel"/>
    <w:tmpl w:val="93C452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C5FCA"/>
    <w:multiLevelType w:val="hybridMultilevel"/>
    <w:tmpl w:val="71705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6D6996"/>
    <w:multiLevelType w:val="hybridMultilevel"/>
    <w:tmpl w:val="646CE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C57E5"/>
    <w:multiLevelType w:val="hybridMultilevel"/>
    <w:tmpl w:val="78CA5F66"/>
    <w:lvl w:ilvl="0" w:tplc="AC1C42B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DE4F75"/>
    <w:multiLevelType w:val="hybridMultilevel"/>
    <w:tmpl w:val="3DA0AAA4"/>
    <w:lvl w:ilvl="0" w:tplc="5F62C8A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18622263"/>
    <w:multiLevelType w:val="hybridMultilevel"/>
    <w:tmpl w:val="646CE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AD24D0"/>
    <w:multiLevelType w:val="hybridMultilevel"/>
    <w:tmpl w:val="58B47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814D76"/>
    <w:multiLevelType w:val="hybridMultilevel"/>
    <w:tmpl w:val="227AE7BA"/>
    <w:lvl w:ilvl="0" w:tplc="D768371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D553E"/>
    <w:multiLevelType w:val="hybridMultilevel"/>
    <w:tmpl w:val="A00A3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BD4639"/>
    <w:multiLevelType w:val="hybridMultilevel"/>
    <w:tmpl w:val="7A962D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43114EB"/>
    <w:multiLevelType w:val="hybridMultilevel"/>
    <w:tmpl w:val="7666B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E258AC"/>
    <w:multiLevelType w:val="hybridMultilevel"/>
    <w:tmpl w:val="646CE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66636"/>
    <w:multiLevelType w:val="hybridMultilevel"/>
    <w:tmpl w:val="F858D236"/>
    <w:lvl w:ilvl="0" w:tplc="B7608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857F2D"/>
    <w:multiLevelType w:val="hybridMultilevel"/>
    <w:tmpl w:val="F9A617BA"/>
    <w:lvl w:ilvl="0" w:tplc="5F5A5E1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3AF74B1F"/>
    <w:multiLevelType w:val="hybridMultilevel"/>
    <w:tmpl w:val="5A501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3D3784"/>
    <w:multiLevelType w:val="hybridMultilevel"/>
    <w:tmpl w:val="72909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54F1B"/>
    <w:multiLevelType w:val="hybridMultilevel"/>
    <w:tmpl w:val="A9BAC5A4"/>
    <w:lvl w:ilvl="0" w:tplc="51A21464">
      <w:start w:val="16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3DBE59BA"/>
    <w:multiLevelType w:val="hybridMultilevel"/>
    <w:tmpl w:val="646CE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4C62F8"/>
    <w:multiLevelType w:val="hybridMultilevel"/>
    <w:tmpl w:val="06400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35C05"/>
    <w:multiLevelType w:val="hybridMultilevel"/>
    <w:tmpl w:val="0C94CC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4407EBE"/>
    <w:multiLevelType w:val="hybridMultilevel"/>
    <w:tmpl w:val="646CE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693D1B"/>
    <w:multiLevelType w:val="hybridMultilevel"/>
    <w:tmpl w:val="932C9154"/>
    <w:lvl w:ilvl="0" w:tplc="8D3EEE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4E2F310F"/>
    <w:multiLevelType w:val="hybridMultilevel"/>
    <w:tmpl w:val="681A0C80"/>
    <w:lvl w:ilvl="0" w:tplc="1394793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A11364"/>
    <w:multiLevelType w:val="hybridMultilevel"/>
    <w:tmpl w:val="FA96D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6E5B3F"/>
    <w:multiLevelType w:val="hybridMultilevel"/>
    <w:tmpl w:val="F4563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C71810"/>
    <w:multiLevelType w:val="hybridMultilevel"/>
    <w:tmpl w:val="B5922D8C"/>
    <w:lvl w:ilvl="0" w:tplc="8444935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143784"/>
    <w:multiLevelType w:val="hybridMultilevel"/>
    <w:tmpl w:val="D9F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686C6D"/>
    <w:multiLevelType w:val="hybridMultilevel"/>
    <w:tmpl w:val="A75E4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53766F"/>
    <w:multiLevelType w:val="hybridMultilevel"/>
    <w:tmpl w:val="3CB0919A"/>
    <w:lvl w:ilvl="0" w:tplc="FDEE15BC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9">
    <w:nsid w:val="61E85881"/>
    <w:multiLevelType w:val="hybridMultilevel"/>
    <w:tmpl w:val="50DE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740391"/>
    <w:multiLevelType w:val="hybridMultilevel"/>
    <w:tmpl w:val="059C9B78"/>
    <w:lvl w:ilvl="0" w:tplc="A5E257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>
    <w:nsid w:val="689D15BB"/>
    <w:multiLevelType w:val="hybridMultilevel"/>
    <w:tmpl w:val="41DAAC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81D18"/>
    <w:multiLevelType w:val="hybridMultilevel"/>
    <w:tmpl w:val="1D4AE250"/>
    <w:lvl w:ilvl="0" w:tplc="AC1C42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14B0DB9"/>
    <w:multiLevelType w:val="hybridMultilevel"/>
    <w:tmpl w:val="BE3A3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DC4049"/>
    <w:multiLevelType w:val="hybridMultilevel"/>
    <w:tmpl w:val="71705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504460"/>
    <w:multiLevelType w:val="hybridMultilevel"/>
    <w:tmpl w:val="86D29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A81B61"/>
    <w:multiLevelType w:val="hybridMultilevel"/>
    <w:tmpl w:val="2E0C0058"/>
    <w:lvl w:ilvl="0" w:tplc="E52C7760">
      <w:start w:val="16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>
    <w:nsid w:val="7D0159AE"/>
    <w:multiLevelType w:val="hybridMultilevel"/>
    <w:tmpl w:val="B420C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F235D3"/>
    <w:multiLevelType w:val="hybridMultilevel"/>
    <w:tmpl w:val="9240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28"/>
  </w:num>
  <w:num w:numId="4">
    <w:abstractNumId w:val="15"/>
  </w:num>
  <w:num w:numId="5">
    <w:abstractNumId w:val="27"/>
  </w:num>
  <w:num w:numId="6">
    <w:abstractNumId w:val="36"/>
  </w:num>
  <w:num w:numId="7">
    <w:abstractNumId w:val="7"/>
  </w:num>
  <w:num w:numId="8">
    <w:abstractNumId w:val="33"/>
  </w:num>
  <w:num w:numId="9">
    <w:abstractNumId w:val="41"/>
  </w:num>
  <w:num w:numId="10">
    <w:abstractNumId w:val="11"/>
  </w:num>
  <w:num w:numId="11">
    <w:abstractNumId w:val="19"/>
  </w:num>
  <w:num w:numId="12">
    <w:abstractNumId w:val="47"/>
  </w:num>
  <w:num w:numId="13">
    <w:abstractNumId w:val="6"/>
  </w:num>
  <w:num w:numId="14">
    <w:abstractNumId w:val="1"/>
  </w:num>
  <w:num w:numId="15">
    <w:abstractNumId w:val="4"/>
  </w:num>
  <w:num w:numId="16">
    <w:abstractNumId w:val="42"/>
  </w:num>
  <w:num w:numId="17">
    <w:abstractNumId w:val="12"/>
  </w:num>
  <w:num w:numId="18">
    <w:abstractNumId w:val="5"/>
  </w:num>
  <w:num w:numId="19">
    <w:abstractNumId w:val="37"/>
  </w:num>
  <w:num w:numId="20">
    <w:abstractNumId w:val="21"/>
  </w:num>
  <w:num w:numId="21">
    <w:abstractNumId w:val="9"/>
  </w:num>
  <w:num w:numId="22">
    <w:abstractNumId w:val="34"/>
  </w:num>
  <w:num w:numId="23">
    <w:abstractNumId w:val="22"/>
  </w:num>
  <w:num w:numId="24">
    <w:abstractNumId w:val="13"/>
  </w:num>
  <w:num w:numId="25">
    <w:abstractNumId w:val="30"/>
  </w:num>
  <w:num w:numId="26">
    <w:abstractNumId w:val="2"/>
  </w:num>
  <w:num w:numId="27">
    <w:abstractNumId w:val="32"/>
  </w:num>
  <w:num w:numId="28">
    <w:abstractNumId w:val="24"/>
  </w:num>
  <w:num w:numId="29">
    <w:abstractNumId w:val="48"/>
  </w:num>
  <w:num w:numId="30">
    <w:abstractNumId w:val="26"/>
  </w:num>
  <w:num w:numId="31">
    <w:abstractNumId w:val="14"/>
  </w:num>
  <w:num w:numId="32">
    <w:abstractNumId w:val="29"/>
  </w:num>
  <w:num w:numId="33">
    <w:abstractNumId w:val="20"/>
  </w:num>
  <w:num w:numId="34">
    <w:abstractNumId w:val="23"/>
  </w:num>
  <w:num w:numId="35">
    <w:abstractNumId w:val="10"/>
  </w:num>
  <w:num w:numId="36">
    <w:abstractNumId w:val="44"/>
  </w:num>
  <w:num w:numId="37">
    <w:abstractNumId w:val="43"/>
  </w:num>
  <w:num w:numId="38">
    <w:abstractNumId w:val="3"/>
  </w:num>
  <w:num w:numId="39">
    <w:abstractNumId w:val="17"/>
  </w:num>
  <w:num w:numId="40">
    <w:abstractNumId w:val="39"/>
  </w:num>
  <w:num w:numId="41">
    <w:abstractNumId w:val="31"/>
  </w:num>
  <w:num w:numId="42">
    <w:abstractNumId w:val="38"/>
  </w:num>
  <w:num w:numId="43">
    <w:abstractNumId w:val="45"/>
  </w:num>
  <w:num w:numId="44">
    <w:abstractNumId w:val="40"/>
  </w:num>
  <w:num w:numId="45">
    <w:abstractNumId w:val="35"/>
  </w:num>
  <w:num w:numId="46">
    <w:abstractNumId w:val="0"/>
  </w:num>
  <w:num w:numId="47">
    <w:abstractNumId w:val="16"/>
  </w:num>
  <w:num w:numId="48">
    <w:abstractNumId w:val="46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278"/>
    <w:rsid w:val="000E74C7"/>
    <w:rsid w:val="00362311"/>
    <w:rsid w:val="006369F4"/>
    <w:rsid w:val="008100A5"/>
    <w:rsid w:val="00907971"/>
    <w:rsid w:val="00A4194C"/>
    <w:rsid w:val="00A61278"/>
    <w:rsid w:val="00AB5C5D"/>
    <w:rsid w:val="00DF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127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6127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1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A612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12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61278"/>
  </w:style>
  <w:style w:type="paragraph" w:styleId="a6">
    <w:name w:val="List Paragraph"/>
    <w:basedOn w:val="a"/>
    <w:uiPriority w:val="99"/>
    <w:qFormat/>
    <w:rsid w:val="00A6127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612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1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12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127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qFormat/>
    <w:rsid w:val="00A612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A61278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A61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b"/>
    <w:locked/>
    <w:rsid w:val="00A6127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ilib.mccm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ollege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athem.h1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ge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armanform.ucoz.ru" TargetMode="External"/><Relationship Id="rId10" Type="http://schemas.openxmlformats.org/officeDocument/2006/relationships/hyperlink" Target="http://uzte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spo.ru/" TargetMode="External"/><Relationship Id="rId14" Type="http://schemas.openxmlformats.org/officeDocument/2006/relationships/hyperlink" Target="http://www.math.ru/lib/forma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5535</Words>
  <Characters>31555</Characters>
  <Application>Microsoft Office Word</Application>
  <DocSecurity>0</DocSecurity>
  <Lines>262</Lines>
  <Paragraphs>74</Paragraphs>
  <ScaleCrop>false</ScaleCrop>
  <Company>Grizli777</Company>
  <LinksUpToDate>false</LinksUpToDate>
  <CharactersWithSpaces>37016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Uchitel</cp:lastModifiedBy>
  <cp:revision>4</cp:revision>
  <dcterms:created xsi:type="dcterms:W3CDTF">2016-01-26T12:01:00Z</dcterms:created>
  <dcterms:modified xsi:type="dcterms:W3CDTF">2015-11-23T05:32:00Z</dcterms:modified>
</cp:coreProperties>
</file>